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9A87" w14:textId="64B9F03E" w:rsidR="0022654D" w:rsidRDefault="00BE714D" w:rsidP="00226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Absender</w:t>
      </w:r>
    </w:p>
    <w:p w14:paraId="0B25EA43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1BB2408F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20637C40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23A275F9" w14:textId="77777777" w:rsidR="0022654D" w:rsidRDefault="0022654D" w:rsidP="0022654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22654D">
        <w:rPr>
          <w:rFonts w:ascii="Arial" w:hAnsi="Arial" w:cs="Arial"/>
        </w:rPr>
        <w:t>+w</w:t>
      </w:r>
      <w:proofErr w:type="spellEnd"/>
      <w:r w:rsidRPr="0022654D">
        <w:rPr>
          <w:rFonts w:ascii="Arial" w:hAnsi="Arial" w:cs="Arial"/>
        </w:rPr>
        <w:t xml:space="preserve"> Aus- und Weiterbildung </w:t>
      </w:r>
    </w:p>
    <w:p w14:paraId="2A949951" w14:textId="77777777" w:rsidR="0022654D" w:rsidRDefault="0022654D" w:rsidP="00226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der Pfarrerinnen und Pfarrer</w:t>
      </w:r>
    </w:p>
    <w:p w14:paraId="21CA7352" w14:textId="77777777" w:rsidR="0022654D" w:rsidRDefault="0022654D" w:rsidP="0022654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Pfr</w:t>
      </w:r>
      <w:proofErr w:type="spellEnd"/>
      <w:r>
        <w:rPr>
          <w:rFonts w:ascii="Arial" w:hAnsi="Arial" w:cs="Arial"/>
        </w:rPr>
        <w:t>. Thomas Schaufelberger</w:t>
      </w:r>
    </w:p>
    <w:p w14:paraId="6EB6E1C9" w14:textId="77777777" w:rsidR="0022654D" w:rsidRDefault="0022654D" w:rsidP="00226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Leiter Aus- und Weiterbildung</w:t>
      </w:r>
    </w:p>
    <w:p w14:paraId="7900C36B" w14:textId="77777777" w:rsidR="0022654D" w:rsidRDefault="0022654D" w:rsidP="00226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Blaufahnenstrasse 10</w:t>
      </w:r>
    </w:p>
    <w:p w14:paraId="2D55D330" w14:textId="77777777" w:rsidR="0022654D" w:rsidRDefault="0022654D" w:rsidP="00226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8001 Zürich</w:t>
      </w:r>
    </w:p>
    <w:p w14:paraId="5093A0E4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4A903D78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1A92FAFD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13B37FF3" w14:textId="77777777" w:rsidR="0022654D" w:rsidRDefault="0022654D" w:rsidP="0022654D">
      <w:pPr>
        <w:spacing w:after="0"/>
        <w:rPr>
          <w:rFonts w:ascii="Arial" w:hAnsi="Arial" w:cs="Arial"/>
        </w:rPr>
      </w:pPr>
    </w:p>
    <w:p w14:paraId="03998272" w14:textId="79B681C4" w:rsidR="0022654D" w:rsidRDefault="00BE714D" w:rsidP="005006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Ort, Datum</w:t>
      </w:r>
    </w:p>
    <w:p w14:paraId="332DFD59" w14:textId="622A2B37" w:rsidR="0022654D" w:rsidRDefault="0022654D" w:rsidP="005006D9">
      <w:pPr>
        <w:spacing w:after="0"/>
        <w:rPr>
          <w:rFonts w:ascii="Arial" w:hAnsi="Arial" w:cs="Arial"/>
        </w:rPr>
      </w:pPr>
    </w:p>
    <w:p w14:paraId="06C8D458" w14:textId="77777777" w:rsidR="00BE714D" w:rsidRDefault="00BE714D" w:rsidP="005006D9">
      <w:pPr>
        <w:spacing w:after="0"/>
        <w:rPr>
          <w:rFonts w:ascii="Arial" w:hAnsi="Arial" w:cs="Arial"/>
        </w:rPr>
      </w:pPr>
    </w:p>
    <w:p w14:paraId="682D811A" w14:textId="05E1CE21" w:rsidR="00BE714D" w:rsidRPr="004A44FC" w:rsidRDefault="00BE714D" w:rsidP="005006D9">
      <w:pPr>
        <w:tabs>
          <w:tab w:val="right" w:pos="9072"/>
        </w:tabs>
        <w:spacing w:after="0"/>
        <w:rPr>
          <w:rFonts w:ascii="Arial" w:hAnsi="Arial" w:cs="Arial"/>
          <w:b/>
        </w:rPr>
      </w:pPr>
      <w:r w:rsidRPr="004A44FC">
        <w:rPr>
          <w:rFonts w:ascii="Arial" w:hAnsi="Arial" w:cs="Arial"/>
          <w:b/>
        </w:rPr>
        <w:t xml:space="preserve">Antrag auf eine Empfehlung zum </w:t>
      </w:r>
      <w:proofErr w:type="gramStart"/>
      <w:r w:rsidR="00EC53E2">
        <w:rPr>
          <w:rFonts w:ascii="Arial" w:hAnsi="Arial" w:cs="Arial"/>
          <w:b/>
        </w:rPr>
        <w:t>CAS Ausbildungspfarrerinnen</w:t>
      </w:r>
      <w:proofErr w:type="gramEnd"/>
      <w:r w:rsidR="00EC53E2">
        <w:rPr>
          <w:rFonts w:ascii="Arial" w:hAnsi="Arial" w:cs="Arial"/>
          <w:b/>
        </w:rPr>
        <w:t xml:space="preserve"> und Ausbildungs</w:t>
      </w:r>
      <w:r w:rsidR="00EC53E2">
        <w:rPr>
          <w:rFonts w:ascii="Arial" w:hAnsi="Arial" w:cs="Arial"/>
          <w:b/>
        </w:rPr>
        <w:softHyphen/>
        <w:t xml:space="preserve">pfarrer / </w:t>
      </w:r>
      <w:proofErr w:type="spellStart"/>
      <w:r w:rsidR="00EC53E2">
        <w:rPr>
          <w:rFonts w:ascii="Arial" w:hAnsi="Arial" w:cs="Arial"/>
          <w:b/>
        </w:rPr>
        <w:t>Theological</w:t>
      </w:r>
      <w:proofErr w:type="spellEnd"/>
      <w:r w:rsidR="00EC53E2">
        <w:rPr>
          <w:rFonts w:ascii="Arial" w:hAnsi="Arial" w:cs="Arial"/>
          <w:b/>
        </w:rPr>
        <w:t xml:space="preserve"> Education, Universität Bern</w:t>
      </w:r>
    </w:p>
    <w:p w14:paraId="34BEACB2" w14:textId="77777777" w:rsidR="00BE714D" w:rsidRPr="004A44FC" w:rsidRDefault="00BE714D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11F3F1DF" w14:textId="77777777" w:rsidR="00BE714D" w:rsidRPr="004A44FC" w:rsidRDefault="00BE714D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5692BD3F" w14:textId="77ED357E" w:rsidR="00BE714D" w:rsidRPr="004A44FC" w:rsidRDefault="00BE714D" w:rsidP="005006D9">
      <w:pPr>
        <w:tabs>
          <w:tab w:val="right" w:pos="9072"/>
        </w:tabs>
        <w:spacing w:after="0"/>
        <w:rPr>
          <w:rFonts w:ascii="Arial" w:hAnsi="Arial" w:cs="Arial"/>
        </w:rPr>
      </w:pPr>
      <w:r w:rsidRPr="004A44FC">
        <w:rPr>
          <w:rFonts w:ascii="Arial" w:hAnsi="Arial" w:cs="Arial"/>
        </w:rPr>
        <w:t xml:space="preserve">Sehr geehrter Herr </w:t>
      </w:r>
      <w:r>
        <w:rPr>
          <w:rFonts w:ascii="Arial" w:hAnsi="Arial" w:cs="Arial"/>
        </w:rPr>
        <w:t>Schaufelberger</w:t>
      </w:r>
    </w:p>
    <w:p w14:paraId="5672ED6E" w14:textId="77777777" w:rsidR="00BE714D" w:rsidRPr="004A44FC" w:rsidRDefault="00BE714D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7E236DE8" w14:textId="5FDFE17F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  <w:r w:rsidRPr="004A44FC">
        <w:rPr>
          <w:rFonts w:ascii="Arial" w:hAnsi="Arial" w:cs="Arial"/>
        </w:rPr>
        <w:t>Nach dem Reglement für das Weiterbildungsstudium Ausbildungspfarrer</w:t>
      </w:r>
      <w:r>
        <w:rPr>
          <w:rFonts w:ascii="Arial" w:hAnsi="Arial" w:cs="Arial"/>
        </w:rPr>
        <w:t>*</w:t>
      </w:r>
      <w:r w:rsidRPr="004A44FC">
        <w:rPr>
          <w:rFonts w:ascii="Arial" w:hAnsi="Arial" w:cs="Arial"/>
        </w:rPr>
        <w:t>in, Art. 11, wird n</w:t>
      </w:r>
      <w:r>
        <w:rPr>
          <w:rFonts w:ascii="Arial" w:hAnsi="Arial" w:cs="Arial"/>
        </w:rPr>
        <w:t>e</w:t>
      </w:r>
      <w:r w:rsidRPr="004A44FC">
        <w:rPr>
          <w:rFonts w:ascii="Arial" w:hAnsi="Arial" w:cs="Arial"/>
        </w:rPr>
        <w:t xml:space="preserve">ben den Ausbildungserfordernissen und der Erfahrung für die Zulassung zum Studiengang mit dem Ziel CAS auch eine </w:t>
      </w:r>
      <w:r>
        <w:rPr>
          <w:rFonts w:ascii="Arial" w:hAnsi="Arial" w:cs="Arial"/>
        </w:rPr>
        <w:t xml:space="preserve">Empfehlung der entsendenden Kirche </w:t>
      </w:r>
      <w:r w:rsidRPr="004A44FC">
        <w:rPr>
          <w:rFonts w:ascii="Arial" w:hAnsi="Arial" w:cs="Arial"/>
        </w:rPr>
        <w:t>verlangt. Damit wird einerseits die Zustimmung der Kirche zur auszubildenden Person ausgesprochen, zum anderen auch die Finanzierung des Studiengangs im Rahmen der ordentlichen Studien</w:t>
      </w:r>
      <w:r w:rsidR="00EC53E2">
        <w:rPr>
          <w:rFonts w:ascii="Arial" w:hAnsi="Arial" w:cs="Arial"/>
        </w:rPr>
        <w:softHyphen/>
      </w:r>
      <w:r w:rsidRPr="004A44FC">
        <w:rPr>
          <w:rFonts w:ascii="Arial" w:hAnsi="Arial" w:cs="Arial"/>
        </w:rPr>
        <w:t>kosten zugesagt.</w:t>
      </w:r>
    </w:p>
    <w:p w14:paraId="303C5731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15E9BAA9" w14:textId="24CEB7EB" w:rsidR="005006D9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  <w:r w:rsidRPr="004A44FC">
        <w:rPr>
          <w:rFonts w:ascii="Arial" w:hAnsi="Arial" w:cs="Arial"/>
        </w:rPr>
        <w:t>Ich möchte mich für diesen Studiengang anmelden und bitte Sie um die entsprechende Empfehlung in schriftlicher Form, die Sie zeitgleich auch an</w:t>
      </w:r>
      <w:r>
        <w:rPr>
          <w:rFonts w:ascii="Arial" w:hAnsi="Arial" w:cs="Arial"/>
        </w:rPr>
        <w:t>s Sekretariat KOPTA, Universität Bern, Läng</w:t>
      </w:r>
      <w:r w:rsidR="00FF2A6E">
        <w:rPr>
          <w:rFonts w:ascii="Arial" w:hAnsi="Arial" w:cs="Arial"/>
        </w:rPr>
        <w:t>g</w:t>
      </w:r>
      <w:r>
        <w:rPr>
          <w:rFonts w:ascii="Arial" w:hAnsi="Arial" w:cs="Arial"/>
        </w:rPr>
        <w:t>assstr. 51, 3012 Bern,</w:t>
      </w:r>
      <w:r w:rsidRPr="004A44FC">
        <w:rPr>
          <w:rFonts w:ascii="Arial" w:hAnsi="Arial" w:cs="Arial"/>
        </w:rPr>
        <w:t xml:space="preserve"> senden möchten.</w:t>
      </w:r>
    </w:p>
    <w:p w14:paraId="42AAA04A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26D407E2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  <w:r w:rsidRPr="004A44FC">
        <w:rPr>
          <w:rFonts w:ascii="Arial" w:hAnsi="Arial" w:cs="Arial"/>
        </w:rPr>
        <w:t>Für allfällige Rückfragen stehe ich Ihnen gerne zur Verfügung.</w:t>
      </w:r>
    </w:p>
    <w:p w14:paraId="2F3F2A24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25407408" w14:textId="710015BF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  <w:r w:rsidRPr="004A44FC">
        <w:rPr>
          <w:rFonts w:ascii="Arial" w:hAnsi="Arial" w:cs="Arial"/>
        </w:rPr>
        <w:t>Freundliche Grüsse</w:t>
      </w:r>
    </w:p>
    <w:p w14:paraId="34B01F4A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63AD1F31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p w14:paraId="03927551" w14:textId="77777777" w:rsidR="005006D9" w:rsidRPr="004A44FC" w:rsidRDefault="005006D9" w:rsidP="005006D9">
      <w:pPr>
        <w:tabs>
          <w:tab w:val="right" w:pos="9072"/>
        </w:tabs>
        <w:spacing w:after="0"/>
        <w:rPr>
          <w:rFonts w:ascii="Arial" w:hAnsi="Arial" w:cs="Arial"/>
        </w:rPr>
      </w:pPr>
      <w:r w:rsidRPr="004A44FC">
        <w:rPr>
          <w:rFonts w:ascii="Arial" w:hAnsi="Arial" w:cs="Arial"/>
        </w:rPr>
        <w:t>Unterschrift</w:t>
      </w:r>
    </w:p>
    <w:p w14:paraId="7D9DF865" w14:textId="7505E4B2" w:rsidR="00BE714D" w:rsidRPr="004A44FC" w:rsidRDefault="00BE714D" w:rsidP="005006D9">
      <w:pPr>
        <w:tabs>
          <w:tab w:val="right" w:pos="9072"/>
        </w:tabs>
        <w:spacing w:after="0"/>
        <w:rPr>
          <w:rFonts w:ascii="Arial" w:hAnsi="Arial" w:cs="Arial"/>
        </w:rPr>
      </w:pPr>
    </w:p>
    <w:sectPr w:rsidR="00BE714D" w:rsidRPr="004A44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4D"/>
    <w:rsid w:val="00096E54"/>
    <w:rsid w:val="00162644"/>
    <w:rsid w:val="001E4D19"/>
    <w:rsid w:val="0022654D"/>
    <w:rsid w:val="00231F02"/>
    <w:rsid w:val="00457B56"/>
    <w:rsid w:val="005006D9"/>
    <w:rsid w:val="00560016"/>
    <w:rsid w:val="008D43D6"/>
    <w:rsid w:val="00BE714D"/>
    <w:rsid w:val="00EC53E2"/>
    <w:rsid w:val="00FB7E5B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23B4A"/>
  <w15:docId w15:val="{206CCBBD-E933-4ED6-9732-649A9E2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96E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E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E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E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 Ref. Landeskirche</dc:creator>
  <cp:lastModifiedBy>Heuer, Monika Ursula (THEOL)</cp:lastModifiedBy>
  <cp:revision>8</cp:revision>
  <dcterms:created xsi:type="dcterms:W3CDTF">2020-06-04T05:52:00Z</dcterms:created>
  <dcterms:modified xsi:type="dcterms:W3CDTF">2024-06-07T09:28:00Z</dcterms:modified>
</cp:coreProperties>
</file>