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33924" w14:textId="6901FC8A" w:rsidR="008165D1" w:rsidRPr="002F4B21" w:rsidRDefault="00737698">
      <w:pPr>
        <w:pStyle w:val="Titel"/>
        <w:rPr>
          <w:lang w:val="en-US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3A19EDD" wp14:editId="7A586E28">
                <wp:simplePos x="0" y="0"/>
                <wp:positionH relativeFrom="page">
                  <wp:posOffset>838200</wp:posOffset>
                </wp:positionH>
                <wp:positionV relativeFrom="paragraph">
                  <wp:posOffset>271780</wp:posOffset>
                </wp:positionV>
                <wp:extent cx="5901055" cy="889635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889635"/>
                          <a:chOff x="1320" y="428"/>
                          <a:chExt cx="9293" cy="2805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0" y="428"/>
                            <a:ext cx="9293" cy="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428"/>
                            <a:ext cx="9293" cy="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073FB" w14:textId="08AA6971" w:rsidR="00737698" w:rsidRDefault="00737698" w:rsidP="00737698">
                              <w:pPr>
                                <w:spacing w:before="152" w:line="319" w:lineRule="auto"/>
                                <w:ind w:left="147" w:right="348" w:hanging="2"/>
                                <w:rPr>
                                  <w:sz w:val="24"/>
                                </w:rPr>
                              </w:pPr>
                              <w:r w:rsidRPr="00CC7F22">
                                <w:rPr>
                                  <w:sz w:val="24"/>
                                </w:rPr>
                                <w:t xml:space="preserve">Bitte senden Sie das ausgefüllte und </w:t>
                              </w:r>
                              <w:r w:rsidRPr="00CC7F22">
                                <w:rPr>
                                  <w:b/>
                                  <w:sz w:val="24"/>
                                </w:rPr>
                                <w:t>unterschriebene</w:t>
                              </w:r>
                              <w:r w:rsidRPr="00CC7F22">
                                <w:rPr>
                                  <w:sz w:val="24"/>
                                </w:rPr>
                                <w:t xml:space="preserve"> Formula</w:t>
                              </w:r>
                              <w:hyperlink r:id="rId8">
                                <w:r w:rsidRPr="00CC7F22">
                                  <w:rPr>
                                    <w:sz w:val="24"/>
                                  </w:rPr>
                                  <w:t>r, zusammen mit einer</w:t>
                                </w:r>
                                <w:r w:rsidRPr="00CC7F22">
                                  <w:rPr>
                                    <w:b/>
                                    <w:sz w:val="24"/>
                                  </w:rPr>
                                  <w:t xml:space="preserve"> Kopie Ihres Passes oder</w:t>
                                </w:r>
                              </w:hyperlink>
                              <w:r w:rsidRPr="00CC7F22">
                                <w:rPr>
                                  <w:b/>
                                  <w:sz w:val="24"/>
                                </w:rPr>
                                <w:t xml:space="preserve"> Ihrer Identitätskarte</w:t>
                              </w:r>
                              <w:r w:rsidR="002946A4">
                                <w:rPr>
                                  <w:b/>
                                  <w:sz w:val="24"/>
                                </w:rPr>
                                <w:t xml:space="preserve"> und den </w:t>
                              </w:r>
                              <w:r w:rsidR="00166697">
                                <w:rPr>
                                  <w:b/>
                                  <w:sz w:val="24"/>
                                </w:rPr>
                                <w:t xml:space="preserve">2 </w:t>
                              </w:r>
                              <w:r w:rsidR="002946A4">
                                <w:rPr>
                                  <w:b/>
                                  <w:sz w:val="24"/>
                                </w:rPr>
                                <w:t>CAS-Zertifikaten</w:t>
                              </w:r>
                              <w:r w:rsidRPr="00CC7F22">
                                <w:rPr>
                                  <w:sz w:val="24"/>
                                </w:rPr>
                                <w:t xml:space="preserve">, als Attachment an </w:t>
                              </w:r>
                              <w:hyperlink r:id="rId9" w:history="1">
                                <w:r w:rsidR="002946A4" w:rsidRPr="004A3C3A">
                                  <w:rPr>
                                    <w:rStyle w:val="Hyperlink"/>
                                    <w:sz w:val="24"/>
                                  </w:rPr>
                                  <w:t>casleadership@ispm.unibe.ch</w:t>
                                </w:r>
                              </w:hyperlink>
                              <w:r w:rsidRPr="002946A4"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74E43B8" w14:textId="77777777" w:rsidR="008165D1" w:rsidRDefault="008165D1">
                              <w:pPr>
                                <w:spacing w:line="261" w:lineRule="exact"/>
                                <w:ind w:left="121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3A19EDD" id="Group 2" o:spid="_x0000_s1026" style="position:absolute;left:0;text-align:left;margin-left:66pt;margin-top:21.4pt;width:464.65pt;height:70.05pt;z-index:-251657216;mso-wrap-distance-left:0;mso-wrap-distance-right:0;mso-position-horizontal-relative:page" coordorigin="1320,428" coordsize="9293,2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20;top:428;width:9293;height:2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20;top:428;width:929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86073FB" w14:textId="08AA6971" w:rsidR="00737698" w:rsidRDefault="00737698" w:rsidP="00737698">
                        <w:pPr>
                          <w:spacing w:before="152" w:line="319" w:lineRule="auto"/>
                          <w:ind w:left="147" w:right="348" w:hanging="2"/>
                          <w:rPr>
                            <w:sz w:val="24"/>
                          </w:rPr>
                        </w:pPr>
                        <w:r w:rsidRPr="00CC7F22">
                          <w:rPr>
                            <w:sz w:val="24"/>
                          </w:rPr>
                          <w:t xml:space="preserve">Bitte senden Sie das ausgefüllte und </w:t>
                        </w:r>
                        <w:r w:rsidRPr="00CC7F22">
                          <w:rPr>
                            <w:b/>
                            <w:sz w:val="24"/>
                          </w:rPr>
                          <w:t>unterschriebene</w:t>
                        </w:r>
                        <w:r w:rsidRPr="00CC7F22">
                          <w:rPr>
                            <w:sz w:val="24"/>
                          </w:rPr>
                          <w:t xml:space="preserve"> Formula</w:t>
                        </w:r>
                        <w:hyperlink r:id="rId11">
                          <w:r w:rsidRPr="00CC7F22">
                            <w:rPr>
                              <w:sz w:val="24"/>
                            </w:rPr>
                            <w:t>r, zusammen mit einer</w:t>
                          </w:r>
                          <w:r w:rsidRPr="00CC7F22">
                            <w:rPr>
                              <w:b/>
                              <w:sz w:val="24"/>
                            </w:rPr>
                            <w:t xml:space="preserve"> Kopie Ihres Passes oder</w:t>
                          </w:r>
                        </w:hyperlink>
                        <w:r w:rsidRPr="00CC7F22">
                          <w:rPr>
                            <w:b/>
                            <w:sz w:val="24"/>
                          </w:rPr>
                          <w:t xml:space="preserve"> Ihrer Identitätskarte</w:t>
                        </w:r>
                        <w:r w:rsidR="002946A4">
                          <w:rPr>
                            <w:b/>
                            <w:sz w:val="24"/>
                          </w:rPr>
                          <w:t xml:space="preserve"> und den </w:t>
                        </w:r>
                        <w:r w:rsidR="00166697">
                          <w:rPr>
                            <w:b/>
                            <w:sz w:val="24"/>
                          </w:rPr>
                          <w:t xml:space="preserve">2 </w:t>
                        </w:r>
                        <w:r w:rsidR="002946A4">
                          <w:rPr>
                            <w:b/>
                            <w:sz w:val="24"/>
                          </w:rPr>
                          <w:t>CAS-Zertifikaten</w:t>
                        </w:r>
                        <w:r w:rsidRPr="00CC7F22">
                          <w:rPr>
                            <w:sz w:val="24"/>
                          </w:rPr>
                          <w:t xml:space="preserve">, als Attachment an </w:t>
                        </w:r>
                        <w:hyperlink r:id="rId12" w:history="1">
                          <w:r w:rsidR="002946A4" w:rsidRPr="004A3C3A">
                            <w:rPr>
                              <w:rStyle w:val="Hyperlink"/>
                              <w:sz w:val="24"/>
                            </w:rPr>
                            <w:t>casleadership@ispm.unibe.ch</w:t>
                          </w:r>
                        </w:hyperlink>
                        <w:r w:rsidRPr="002946A4"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14:paraId="374E43B8" w14:textId="77777777" w:rsidR="008165D1" w:rsidRDefault="008165D1">
                        <w:pPr>
                          <w:spacing w:line="261" w:lineRule="exact"/>
                          <w:ind w:left="121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E6132">
        <w:rPr>
          <w:lang w:val="en-US"/>
        </w:rPr>
        <w:t>D</w:t>
      </w:r>
      <w:r w:rsidRPr="002F4B21">
        <w:rPr>
          <w:lang w:val="en-US"/>
        </w:rPr>
        <w:t xml:space="preserve">AS in </w:t>
      </w:r>
      <w:r w:rsidR="002F4B21">
        <w:rPr>
          <w:lang w:val="en-US"/>
        </w:rPr>
        <w:t xml:space="preserve">Leading Learning </w:t>
      </w:r>
      <w:r w:rsidR="002F4B21" w:rsidRPr="002F4B21">
        <w:rPr>
          <w:lang w:val="en-US"/>
        </w:rPr>
        <w:t>Health Care Organisations</w:t>
      </w:r>
      <w:r w:rsidRPr="002F4B21">
        <w:rPr>
          <w:lang w:val="en-US"/>
        </w:rPr>
        <w:t xml:space="preserve"> – Anmeldeformular</w:t>
      </w:r>
    </w:p>
    <w:p w14:paraId="1E83BFEB" w14:textId="77777777" w:rsidR="008165D1" w:rsidRPr="002F4B21" w:rsidRDefault="008165D1">
      <w:pPr>
        <w:spacing w:before="3" w:after="1"/>
        <w:rPr>
          <w:b/>
          <w:sz w:val="29"/>
          <w:lang w:val="en-US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6808"/>
      </w:tblGrid>
      <w:tr w:rsidR="008165D1" w14:paraId="56F57F44" w14:textId="77777777">
        <w:trPr>
          <w:trHeight w:val="407"/>
        </w:trPr>
        <w:tc>
          <w:tcPr>
            <w:tcW w:w="9209" w:type="dxa"/>
            <w:gridSpan w:val="2"/>
            <w:shd w:val="clear" w:color="auto" w:fill="B6DDE8"/>
          </w:tcPr>
          <w:p w14:paraId="3F6669CC" w14:textId="77777777" w:rsidR="008165D1" w:rsidRDefault="00737698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Personalien</w:t>
            </w:r>
          </w:p>
        </w:tc>
      </w:tr>
      <w:tr w:rsidR="008165D1" w:rsidRPr="001E229A" w14:paraId="3425F87F" w14:textId="77777777">
        <w:trPr>
          <w:trHeight w:val="479"/>
        </w:trPr>
        <w:tc>
          <w:tcPr>
            <w:tcW w:w="2401" w:type="dxa"/>
          </w:tcPr>
          <w:p w14:paraId="23202A79" w14:textId="77777777" w:rsidR="008165D1" w:rsidRDefault="00737698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Matrikelnummer</w:t>
            </w:r>
            <w:r>
              <w:rPr>
                <w:sz w:val="24"/>
                <w:vertAlign w:val="superscript"/>
              </w:rPr>
              <w:t>1</w:t>
            </w:r>
          </w:p>
        </w:tc>
        <w:sdt>
          <w:sdtPr>
            <w:id w:val="13287822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8" w:type="dxa"/>
              </w:tcPr>
              <w:p w14:paraId="240A2479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:rsidRPr="001E229A" w14:paraId="2AB17B87" w14:textId="77777777">
        <w:trPr>
          <w:trHeight w:val="479"/>
        </w:trPr>
        <w:tc>
          <w:tcPr>
            <w:tcW w:w="2401" w:type="dxa"/>
          </w:tcPr>
          <w:p w14:paraId="2FBADF01" w14:textId="77777777" w:rsidR="008165D1" w:rsidRDefault="00737698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Titel</w:t>
            </w:r>
          </w:p>
        </w:tc>
        <w:sdt>
          <w:sdtPr>
            <w:id w:val="7507832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8" w:type="dxa"/>
              </w:tcPr>
              <w:p w14:paraId="2F09EC0D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:rsidRPr="001E229A" w14:paraId="6F26E334" w14:textId="77777777">
        <w:trPr>
          <w:trHeight w:val="484"/>
        </w:trPr>
        <w:tc>
          <w:tcPr>
            <w:tcW w:w="2401" w:type="dxa"/>
          </w:tcPr>
          <w:p w14:paraId="75DCA47C" w14:textId="77777777" w:rsidR="008165D1" w:rsidRDefault="00737698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sdt>
          <w:sdtPr>
            <w:id w:val="4535302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8" w:type="dxa"/>
              </w:tcPr>
              <w:p w14:paraId="2C9F1CF6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:rsidRPr="001E229A" w14:paraId="2425D361" w14:textId="77777777">
        <w:trPr>
          <w:trHeight w:val="479"/>
        </w:trPr>
        <w:tc>
          <w:tcPr>
            <w:tcW w:w="2401" w:type="dxa"/>
          </w:tcPr>
          <w:p w14:paraId="41E739ED" w14:textId="77777777" w:rsidR="008165D1" w:rsidRDefault="00737698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Vorname</w:t>
            </w:r>
          </w:p>
        </w:tc>
        <w:sdt>
          <w:sdtPr>
            <w:id w:val="8652507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8" w:type="dxa"/>
              </w:tcPr>
              <w:p w14:paraId="5EA612A3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:rsidRPr="001E229A" w14:paraId="7304F728" w14:textId="77777777">
        <w:trPr>
          <w:trHeight w:val="481"/>
        </w:trPr>
        <w:tc>
          <w:tcPr>
            <w:tcW w:w="2401" w:type="dxa"/>
          </w:tcPr>
          <w:p w14:paraId="5A2AF3BF" w14:textId="77777777" w:rsidR="008165D1" w:rsidRDefault="00737698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Geburtsdatum</w:t>
            </w:r>
          </w:p>
        </w:tc>
        <w:sdt>
          <w:sdtPr>
            <w:id w:val="-20883636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8" w:type="dxa"/>
              </w:tcPr>
              <w:p w14:paraId="3CD5D97A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:rsidRPr="001E229A" w14:paraId="192ED725" w14:textId="77777777">
        <w:trPr>
          <w:trHeight w:val="480"/>
        </w:trPr>
        <w:tc>
          <w:tcPr>
            <w:tcW w:w="2401" w:type="dxa"/>
          </w:tcPr>
          <w:p w14:paraId="208AB192" w14:textId="77777777" w:rsidR="008165D1" w:rsidRDefault="00737698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Muttersprache</w:t>
            </w:r>
          </w:p>
        </w:tc>
        <w:sdt>
          <w:sdtPr>
            <w:id w:val="-1212314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8" w:type="dxa"/>
              </w:tcPr>
              <w:p w14:paraId="03CAE138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:rsidRPr="001E229A" w14:paraId="11AF29FE" w14:textId="77777777">
        <w:trPr>
          <w:trHeight w:val="479"/>
        </w:trPr>
        <w:tc>
          <w:tcPr>
            <w:tcW w:w="2401" w:type="dxa"/>
          </w:tcPr>
          <w:p w14:paraId="350069F4" w14:textId="00CC8223" w:rsidR="008165D1" w:rsidRDefault="00AB1E10">
            <w:pPr>
              <w:pStyle w:val="TableParagraph"/>
              <w:spacing w:before="1" w:line="232" w:lineRule="exact"/>
              <w:ind w:left="107" w:right="491"/>
              <w:rPr>
                <w:sz w:val="24"/>
              </w:rPr>
            </w:pPr>
            <w:r>
              <w:rPr>
                <w:sz w:val="24"/>
              </w:rPr>
              <w:t>Heimatort (nur für Schweizer*</w:t>
            </w:r>
            <w:r w:rsidR="00737698">
              <w:rPr>
                <w:sz w:val="24"/>
              </w:rPr>
              <w:t>innen)</w:t>
            </w:r>
          </w:p>
        </w:tc>
        <w:sdt>
          <w:sdtPr>
            <w:id w:val="-11827413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8" w:type="dxa"/>
              </w:tcPr>
              <w:p w14:paraId="6BED825D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:rsidRPr="001E229A" w14:paraId="6D341F6E" w14:textId="77777777">
        <w:trPr>
          <w:trHeight w:val="479"/>
        </w:trPr>
        <w:tc>
          <w:tcPr>
            <w:tcW w:w="2401" w:type="dxa"/>
          </w:tcPr>
          <w:p w14:paraId="07EAA0A9" w14:textId="77777777" w:rsidR="008165D1" w:rsidRDefault="00737698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Nationalität</w:t>
            </w:r>
          </w:p>
        </w:tc>
        <w:sdt>
          <w:sdtPr>
            <w:id w:val="6112428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8" w:type="dxa"/>
              </w:tcPr>
              <w:p w14:paraId="4F222D63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:rsidRPr="001E229A" w14:paraId="6CE2F4DB" w14:textId="77777777">
        <w:trPr>
          <w:trHeight w:val="479"/>
        </w:trPr>
        <w:tc>
          <w:tcPr>
            <w:tcW w:w="2401" w:type="dxa"/>
          </w:tcPr>
          <w:p w14:paraId="03A6B175" w14:textId="77777777" w:rsidR="008165D1" w:rsidRDefault="00737698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AHV/AVS Nummer</w:t>
            </w:r>
            <w:r>
              <w:rPr>
                <w:sz w:val="24"/>
                <w:vertAlign w:val="superscript"/>
              </w:rPr>
              <w:t>1</w:t>
            </w:r>
          </w:p>
        </w:tc>
        <w:sdt>
          <w:sdtPr>
            <w:id w:val="-1385016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8" w:type="dxa"/>
              </w:tcPr>
              <w:p w14:paraId="2CF27799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14:paraId="5FA65189" w14:textId="77777777">
        <w:trPr>
          <w:trHeight w:val="479"/>
        </w:trPr>
        <w:tc>
          <w:tcPr>
            <w:tcW w:w="9209" w:type="dxa"/>
            <w:gridSpan w:val="2"/>
            <w:shd w:val="clear" w:color="auto" w:fill="B6DDE8"/>
          </w:tcPr>
          <w:p w14:paraId="59D87250" w14:textId="77777777" w:rsidR="008165D1" w:rsidRDefault="00737698">
            <w:pPr>
              <w:pStyle w:val="TableParagraph"/>
              <w:spacing w:line="23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Privatadresse</w:t>
            </w:r>
          </w:p>
        </w:tc>
      </w:tr>
      <w:tr w:rsidR="008165D1" w:rsidRPr="001E229A" w14:paraId="45B38520" w14:textId="77777777">
        <w:trPr>
          <w:trHeight w:val="482"/>
        </w:trPr>
        <w:tc>
          <w:tcPr>
            <w:tcW w:w="2401" w:type="dxa"/>
          </w:tcPr>
          <w:p w14:paraId="0A92D2E2" w14:textId="77777777" w:rsidR="008165D1" w:rsidRDefault="00737698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Strasse</w:t>
            </w:r>
          </w:p>
        </w:tc>
        <w:sdt>
          <w:sdtPr>
            <w:id w:val="20211200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8" w:type="dxa"/>
              </w:tcPr>
              <w:p w14:paraId="3DB0E0F9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:rsidRPr="001E229A" w14:paraId="1FCCB119" w14:textId="77777777">
        <w:trPr>
          <w:trHeight w:val="479"/>
        </w:trPr>
        <w:tc>
          <w:tcPr>
            <w:tcW w:w="2401" w:type="dxa"/>
          </w:tcPr>
          <w:p w14:paraId="13070035" w14:textId="77777777" w:rsidR="008165D1" w:rsidRDefault="00737698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Postleitzahl</w:t>
            </w:r>
          </w:p>
        </w:tc>
        <w:sdt>
          <w:sdtPr>
            <w:id w:val="-13595802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8" w:type="dxa"/>
              </w:tcPr>
              <w:p w14:paraId="0E9FB418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:rsidRPr="001E229A" w14:paraId="179D7F03" w14:textId="77777777">
        <w:trPr>
          <w:trHeight w:val="480"/>
        </w:trPr>
        <w:tc>
          <w:tcPr>
            <w:tcW w:w="2401" w:type="dxa"/>
          </w:tcPr>
          <w:p w14:paraId="0AB2BE4A" w14:textId="77777777" w:rsidR="008165D1" w:rsidRDefault="00737698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Ort</w:t>
            </w:r>
          </w:p>
        </w:tc>
        <w:sdt>
          <w:sdtPr>
            <w:id w:val="11716837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8" w:type="dxa"/>
              </w:tcPr>
              <w:p w14:paraId="063AC4D3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:rsidRPr="001E229A" w14:paraId="3CEBDEFB" w14:textId="77777777">
        <w:trPr>
          <w:trHeight w:val="479"/>
        </w:trPr>
        <w:tc>
          <w:tcPr>
            <w:tcW w:w="2401" w:type="dxa"/>
          </w:tcPr>
          <w:p w14:paraId="101E5DF3" w14:textId="77777777" w:rsidR="008165D1" w:rsidRDefault="00737698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sdt>
          <w:sdtPr>
            <w:id w:val="-21299275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8" w:type="dxa"/>
              </w:tcPr>
              <w:p w14:paraId="7806EE2B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:rsidRPr="001E229A" w14:paraId="33E80CB0" w14:textId="77777777">
        <w:trPr>
          <w:trHeight w:val="479"/>
        </w:trPr>
        <w:tc>
          <w:tcPr>
            <w:tcW w:w="2401" w:type="dxa"/>
          </w:tcPr>
          <w:p w14:paraId="3FD62AA9" w14:textId="77777777" w:rsidR="008165D1" w:rsidRDefault="00737698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Mobile</w:t>
            </w:r>
          </w:p>
        </w:tc>
        <w:sdt>
          <w:sdtPr>
            <w:id w:val="-13511831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8" w:type="dxa"/>
              </w:tcPr>
              <w:p w14:paraId="162F6951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:rsidRPr="001E229A" w14:paraId="6CACCC87" w14:textId="77777777">
        <w:trPr>
          <w:trHeight w:val="479"/>
        </w:trPr>
        <w:tc>
          <w:tcPr>
            <w:tcW w:w="2401" w:type="dxa"/>
          </w:tcPr>
          <w:p w14:paraId="683B819E" w14:textId="7E2C4FA6" w:rsidR="008165D1" w:rsidRDefault="00737698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 w:rsidR="00520640">
              <w:rPr>
                <w:sz w:val="24"/>
              </w:rPr>
              <w:t xml:space="preserve"> Privat</w:t>
            </w:r>
          </w:p>
        </w:tc>
        <w:sdt>
          <w:sdtPr>
            <w:id w:val="11928030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8" w:type="dxa"/>
              </w:tcPr>
              <w:p w14:paraId="4DE887C1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20640" w:rsidRPr="00AB2008" w14:paraId="58FCFE5A" w14:textId="77777777" w:rsidTr="00B95C45">
        <w:trPr>
          <w:trHeight w:val="479"/>
        </w:trPr>
        <w:tc>
          <w:tcPr>
            <w:tcW w:w="2401" w:type="dxa"/>
          </w:tcPr>
          <w:p w14:paraId="4B476CE3" w14:textId="77777777" w:rsidR="00520640" w:rsidRDefault="00520640" w:rsidP="00B95C45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 Geschäft</w:t>
            </w:r>
          </w:p>
        </w:tc>
        <w:tc>
          <w:tcPr>
            <w:tcW w:w="6808" w:type="dxa"/>
          </w:tcPr>
          <w:p w14:paraId="0E291450" w14:textId="77777777" w:rsidR="00520640" w:rsidRDefault="00520640" w:rsidP="00B95C45">
            <w:pPr>
              <w:pStyle w:val="TableParagraph"/>
            </w:pPr>
          </w:p>
        </w:tc>
      </w:tr>
    </w:tbl>
    <w:p w14:paraId="597F25B5" w14:textId="0695E597" w:rsidR="00520640" w:rsidRDefault="00520640">
      <w:pPr>
        <w:rPr>
          <w:lang w:val="en-US"/>
        </w:rPr>
      </w:pPr>
    </w:p>
    <w:p w14:paraId="6C961BE9" w14:textId="77777777" w:rsidR="00520640" w:rsidRDefault="00520640" w:rsidP="00520640">
      <w:pPr>
        <w:pStyle w:val="Textkrper"/>
        <w:spacing w:before="154"/>
        <w:ind w:left="235"/>
      </w:pPr>
      <w:r w:rsidRPr="00130CCE">
        <w:rPr>
          <w:vertAlign w:val="superscript"/>
        </w:rPr>
        <w:t>1</w:t>
      </w:r>
      <w:r w:rsidRPr="00130CCE">
        <w:t xml:space="preserve"> Wenn Sie an einer Schweizer Universität studiert haben, haben Sie bereits eine </w:t>
      </w:r>
      <w:r w:rsidRPr="007C2599">
        <w:t>Matrikelnummer</w:t>
      </w:r>
      <w:r w:rsidRPr="00130CCE">
        <w:t xml:space="preserve">. Die </w:t>
      </w:r>
      <w:r w:rsidRPr="007C2599">
        <w:t xml:space="preserve">Matrikelnummer </w:t>
      </w:r>
      <w:r w:rsidRPr="00130CCE">
        <w:t xml:space="preserve">ist </w:t>
      </w:r>
      <w:r w:rsidRPr="00130CCE">
        <w:rPr>
          <w:b/>
        </w:rPr>
        <w:t>8-stellig</w:t>
      </w:r>
      <w:r w:rsidRPr="00130CCE">
        <w:t xml:space="preserve"> und kann </w:t>
      </w:r>
      <w:r w:rsidRPr="00130CCE">
        <w:rPr>
          <w:b/>
        </w:rPr>
        <w:t>nur einmal vergeben werden</w:t>
      </w:r>
      <w:r w:rsidRPr="00130CCE">
        <w:t xml:space="preserve">. Wenn Sie sie nicht auf Ihren Unterlagen finden, kann die entsprechende </w:t>
      </w:r>
      <w:r>
        <w:t>Universität</w:t>
      </w:r>
      <w:r w:rsidRPr="00130CCE">
        <w:t xml:space="preserve"> Auskunft geben. </w:t>
      </w:r>
      <w:r>
        <w:t>Schreiben Sie bitte „keine“</w:t>
      </w:r>
      <w:r w:rsidRPr="00130CCE">
        <w:t xml:space="preserve">, wenn Sie keine Nummer haben. Wenn Sie angenommen werden, wird die </w:t>
      </w:r>
      <w:r>
        <w:t>Universität Bern</w:t>
      </w:r>
      <w:r w:rsidRPr="00130CCE">
        <w:t xml:space="preserve"> eine vergeben. </w:t>
      </w:r>
    </w:p>
    <w:p w14:paraId="3F95912C" w14:textId="67EF0B1D" w:rsidR="00520640" w:rsidRPr="00520640" w:rsidRDefault="00520640" w:rsidP="00520640"/>
    <w:p w14:paraId="588A5856" w14:textId="4E6BBE4C" w:rsidR="00520640" w:rsidRPr="00520640" w:rsidRDefault="00520640" w:rsidP="00520640">
      <w:pPr>
        <w:rPr>
          <w:lang w:val="de-CH"/>
        </w:rPr>
      </w:pPr>
    </w:p>
    <w:p w14:paraId="16704866" w14:textId="77777777" w:rsidR="008165D1" w:rsidRPr="00520640" w:rsidRDefault="008165D1" w:rsidP="00520640">
      <w:pPr>
        <w:rPr>
          <w:lang w:val="de-CH"/>
        </w:rPr>
        <w:sectPr w:rsidR="008165D1" w:rsidRPr="00520640">
          <w:type w:val="continuous"/>
          <w:pgSz w:w="11900" w:h="16850"/>
          <w:pgMar w:top="1280" w:right="1180" w:bottom="280" w:left="120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6809"/>
      </w:tblGrid>
      <w:tr w:rsidR="008165D1" w14:paraId="246346ED" w14:textId="77777777" w:rsidTr="00870AB6">
        <w:trPr>
          <w:trHeight w:val="477"/>
        </w:trPr>
        <w:tc>
          <w:tcPr>
            <w:tcW w:w="921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6DDE8"/>
          </w:tcPr>
          <w:p w14:paraId="2911A13C" w14:textId="77777777" w:rsidR="008165D1" w:rsidRDefault="00737698">
            <w:pPr>
              <w:pStyle w:val="TableParagraph"/>
              <w:spacing w:line="23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Adresse für Korrespondenz und Rechnungen</w:t>
            </w:r>
          </w:p>
        </w:tc>
      </w:tr>
      <w:tr w:rsidR="008165D1" w14:paraId="3108E5AE" w14:textId="77777777" w:rsidTr="00870AB6">
        <w:trPr>
          <w:trHeight w:val="477"/>
        </w:trPr>
        <w:tc>
          <w:tcPr>
            <w:tcW w:w="2401" w:type="dxa"/>
            <w:tcBorders>
              <w:top w:val="single" w:sz="6" w:space="0" w:color="000000"/>
              <w:bottom w:val="single" w:sz="6" w:space="0" w:color="000000"/>
            </w:tcBorders>
          </w:tcPr>
          <w:p w14:paraId="0FA4BA8E" w14:textId="77777777" w:rsidR="008165D1" w:rsidRDefault="008165D1">
            <w:pPr>
              <w:pStyle w:val="TableParagraph"/>
            </w:pPr>
          </w:p>
        </w:tc>
        <w:tc>
          <w:tcPr>
            <w:tcW w:w="6809" w:type="dxa"/>
            <w:tcBorders>
              <w:top w:val="single" w:sz="6" w:space="0" w:color="000000"/>
              <w:bottom w:val="single" w:sz="6" w:space="0" w:color="000000"/>
            </w:tcBorders>
          </w:tcPr>
          <w:p w14:paraId="3D95A5DD" w14:textId="77777777" w:rsidR="008165D1" w:rsidRDefault="00737698">
            <w:pPr>
              <w:pStyle w:val="TableParagraph"/>
              <w:tabs>
                <w:tab w:val="left" w:pos="3522"/>
              </w:tabs>
              <w:spacing w:line="270" w:lineRule="exact"/>
              <w:ind w:left="323"/>
              <w:rPr>
                <w:sz w:val="24"/>
              </w:rPr>
            </w:pPr>
            <w:r>
              <w:rPr>
                <w:sz w:val="24"/>
              </w:rPr>
              <w:t>Privatadresse</w:t>
            </w:r>
            <w:r>
              <w:rPr>
                <w:sz w:val="24"/>
              </w:rPr>
              <w:tab/>
              <w:t>Geschäftsadresse</w:t>
            </w:r>
          </w:p>
        </w:tc>
      </w:tr>
      <w:tr w:rsidR="008165D1" w14:paraId="417FCED9" w14:textId="77777777" w:rsidTr="00870AB6">
        <w:trPr>
          <w:trHeight w:val="477"/>
        </w:trPr>
        <w:tc>
          <w:tcPr>
            <w:tcW w:w="2401" w:type="dxa"/>
            <w:tcBorders>
              <w:top w:val="single" w:sz="6" w:space="0" w:color="000000"/>
              <w:bottom w:val="single" w:sz="6" w:space="0" w:color="000000"/>
            </w:tcBorders>
          </w:tcPr>
          <w:p w14:paraId="3D60083F" w14:textId="77777777" w:rsidR="008165D1" w:rsidRDefault="00737698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Email-Korrespondenz</w:t>
            </w:r>
          </w:p>
        </w:tc>
        <w:tc>
          <w:tcPr>
            <w:tcW w:w="6809" w:type="dxa"/>
            <w:tcBorders>
              <w:top w:val="single" w:sz="6" w:space="0" w:color="000000"/>
              <w:bottom w:val="single" w:sz="6" w:space="0" w:color="000000"/>
            </w:tcBorders>
          </w:tcPr>
          <w:p w14:paraId="28293008" w14:textId="77777777" w:rsidR="008165D1" w:rsidRDefault="008165D1">
            <w:pPr>
              <w:pStyle w:val="TableParagraph"/>
              <w:spacing w:before="6"/>
              <w:rPr>
                <w:b/>
                <w:sz w:val="5"/>
              </w:rPr>
            </w:pPr>
          </w:p>
          <w:p w14:paraId="4F245FE6" w14:textId="77777777" w:rsidR="008165D1" w:rsidRDefault="00FC36C1">
            <w:pPr>
              <w:pStyle w:val="TableParagraph"/>
              <w:tabs>
                <w:tab w:val="left" w:pos="4334"/>
              </w:tabs>
              <w:ind w:left="832"/>
              <w:rPr>
                <w:sz w:val="20"/>
              </w:rPr>
            </w:pPr>
            <w:sdt>
              <w:sdtPr>
                <w:rPr>
                  <w:sz w:val="20"/>
                </w:rPr>
                <w:id w:val="-39374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7698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47495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8165D1" w14:paraId="54C716D9" w14:textId="77777777" w:rsidTr="00870AB6">
        <w:trPr>
          <w:trHeight w:val="477"/>
        </w:trPr>
        <w:tc>
          <w:tcPr>
            <w:tcW w:w="2401" w:type="dxa"/>
            <w:tcBorders>
              <w:top w:val="single" w:sz="6" w:space="0" w:color="000000"/>
              <w:bottom w:val="single" w:sz="6" w:space="0" w:color="000000"/>
            </w:tcBorders>
          </w:tcPr>
          <w:p w14:paraId="5F2F41EF" w14:textId="77777777" w:rsidR="008165D1" w:rsidRDefault="00737698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Rechnungen</w:t>
            </w:r>
          </w:p>
        </w:tc>
        <w:tc>
          <w:tcPr>
            <w:tcW w:w="6809" w:type="dxa"/>
            <w:tcBorders>
              <w:top w:val="single" w:sz="6" w:space="0" w:color="000000"/>
              <w:bottom w:val="single" w:sz="6" w:space="0" w:color="000000"/>
            </w:tcBorders>
          </w:tcPr>
          <w:p w14:paraId="33014544" w14:textId="77777777" w:rsidR="008165D1" w:rsidRDefault="008165D1">
            <w:pPr>
              <w:pStyle w:val="TableParagraph"/>
              <w:spacing w:before="11"/>
              <w:rPr>
                <w:b/>
                <w:sz w:val="5"/>
              </w:rPr>
            </w:pPr>
          </w:p>
          <w:p w14:paraId="52CB1A91" w14:textId="77777777" w:rsidR="008165D1" w:rsidRDefault="00FC36C1">
            <w:pPr>
              <w:pStyle w:val="TableParagraph"/>
              <w:tabs>
                <w:tab w:val="left" w:pos="4325"/>
              </w:tabs>
              <w:ind w:left="832"/>
              <w:rPr>
                <w:sz w:val="20"/>
              </w:rPr>
            </w:pPr>
            <w:sdt>
              <w:sdtPr>
                <w:rPr>
                  <w:sz w:val="20"/>
                </w:rPr>
                <w:id w:val="-7222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7698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81143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20640" w:rsidRPr="00520640" w14:paraId="43B65732" w14:textId="77777777" w:rsidTr="00870AB6">
        <w:trPr>
          <w:trHeight w:val="477"/>
        </w:trPr>
        <w:tc>
          <w:tcPr>
            <w:tcW w:w="921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74213A8" w14:textId="77777777" w:rsidR="00520640" w:rsidRDefault="00520640" w:rsidP="00520640">
            <w:pPr>
              <w:pStyle w:val="TableParagraph"/>
              <w:spacing w:before="11"/>
              <w:rPr>
                <w:b/>
                <w:sz w:val="5"/>
                <w:lang w:val="de-CH"/>
              </w:rPr>
            </w:pPr>
          </w:p>
          <w:p w14:paraId="0B4DD378" w14:textId="2CF8DDFD" w:rsidR="00520640" w:rsidRPr="00520640" w:rsidRDefault="00520640" w:rsidP="00520640">
            <w:pPr>
              <w:pStyle w:val="TableParagraph"/>
              <w:spacing w:line="241" w:lineRule="exact"/>
              <w:ind w:left="107"/>
              <w:rPr>
                <w:b/>
                <w:sz w:val="24"/>
              </w:rPr>
            </w:pPr>
            <w:r w:rsidRPr="00A76702">
              <w:rPr>
                <w:i/>
                <w:lang w:val="de-CH"/>
              </w:rPr>
              <w:t>Wenn die Rechnung an eine Geschäftsadresse geht, geben Sie bitte die genaue Rechnungsadresse mit Kostenstelle unten an</w:t>
            </w:r>
          </w:p>
        </w:tc>
      </w:tr>
      <w:tr w:rsidR="00520640" w14:paraId="3E2069E6" w14:textId="77777777" w:rsidTr="00870AB6">
        <w:trPr>
          <w:trHeight w:val="481"/>
        </w:trPr>
        <w:tc>
          <w:tcPr>
            <w:tcW w:w="9210" w:type="dxa"/>
            <w:gridSpan w:val="2"/>
            <w:shd w:val="clear" w:color="auto" w:fill="B6DDE8"/>
          </w:tcPr>
          <w:p w14:paraId="51CCF002" w14:textId="77777777" w:rsidR="00520640" w:rsidRDefault="00520640" w:rsidP="00520640">
            <w:pPr>
              <w:pStyle w:val="TableParagraph"/>
              <w:spacing w:line="24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Geschäftsadresse</w:t>
            </w:r>
          </w:p>
        </w:tc>
      </w:tr>
      <w:tr w:rsidR="00520640" w:rsidRPr="001E229A" w14:paraId="48DC08D2" w14:textId="77777777" w:rsidTr="00870AB6">
        <w:trPr>
          <w:trHeight w:val="481"/>
        </w:trPr>
        <w:tc>
          <w:tcPr>
            <w:tcW w:w="2401" w:type="dxa"/>
            <w:tcBorders>
              <w:bottom w:val="single" w:sz="6" w:space="0" w:color="000000"/>
            </w:tcBorders>
          </w:tcPr>
          <w:p w14:paraId="7C8B68FA" w14:textId="77777777" w:rsidR="00520640" w:rsidRDefault="00520640" w:rsidP="00520640">
            <w:pPr>
              <w:pStyle w:val="TableParagraph"/>
              <w:spacing w:line="239" w:lineRule="exact"/>
              <w:ind w:left="214"/>
              <w:rPr>
                <w:sz w:val="24"/>
              </w:rPr>
            </w:pPr>
            <w:r>
              <w:rPr>
                <w:sz w:val="24"/>
              </w:rPr>
              <w:t>Firma/ Abteilung</w:t>
            </w:r>
          </w:p>
        </w:tc>
        <w:sdt>
          <w:sdtPr>
            <w:id w:val="1003636276"/>
            <w:placeholder>
              <w:docPart w:val="C4008AE23CC04AF7956551948DB29DF8"/>
            </w:placeholder>
            <w:showingPlcHdr/>
            <w:text/>
          </w:sdtPr>
          <w:sdtEndPr/>
          <w:sdtContent>
            <w:tc>
              <w:tcPr>
                <w:tcW w:w="6809" w:type="dxa"/>
                <w:tcBorders>
                  <w:bottom w:val="single" w:sz="6" w:space="0" w:color="000000"/>
                </w:tcBorders>
              </w:tcPr>
              <w:p w14:paraId="0B474984" w14:textId="77777777" w:rsidR="00520640" w:rsidRPr="005F0944" w:rsidRDefault="00520640" w:rsidP="00520640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20640" w:rsidRPr="001E229A" w14:paraId="16DC4476" w14:textId="77777777" w:rsidTr="00870AB6">
        <w:trPr>
          <w:trHeight w:val="477"/>
        </w:trPr>
        <w:tc>
          <w:tcPr>
            <w:tcW w:w="2401" w:type="dxa"/>
            <w:tcBorders>
              <w:top w:val="single" w:sz="6" w:space="0" w:color="000000"/>
              <w:bottom w:val="single" w:sz="6" w:space="0" w:color="000000"/>
            </w:tcBorders>
          </w:tcPr>
          <w:p w14:paraId="3C4B3F26" w14:textId="77777777" w:rsidR="00520640" w:rsidRDefault="00520640" w:rsidP="00520640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z.H./ Kostenstelle</w:t>
            </w:r>
          </w:p>
        </w:tc>
        <w:sdt>
          <w:sdtPr>
            <w:id w:val="-1729677366"/>
            <w:placeholder>
              <w:docPart w:val="C4008AE23CC04AF7956551948DB29DF8"/>
            </w:placeholder>
            <w:showingPlcHdr/>
            <w:text/>
          </w:sdtPr>
          <w:sdtEndPr/>
          <w:sdtContent>
            <w:tc>
              <w:tcPr>
                <w:tcW w:w="6809" w:type="dxa"/>
                <w:tcBorders>
                  <w:top w:val="single" w:sz="6" w:space="0" w:color="000000"/>
                  <w:bottom w:val="single" w:sz="6" w:space="0" w:color="000000"/>
                </w:tcBorders>
              </w:tcPr>
              <w:p w14:paraId="2DC26CFF" w14:textId="77777777" w:rsidR="00520640" w:rsidRPr="005F0944" w:rsidRDefault="00520640" w:rsidP="00520640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20640" w:rsidRPr="001E229A" w14:paraId="43E28449" w14:textId="77777777" w:rsidTr="00870AB6">
        <w:trPr>
          <w:trHeight w:val="477"/>
        </w:trPr>
        <w:tc>
          <w:tcPr>
            <w:tcW w:w="2401" w:type="dxa"/>
            <w:tcBorders>
              <w:top w:val="single" w:sz="6" w:space="0" w:color="000000"/>
              <w:bottom w:val="single" w:sz="6" w:space="0" w:color="000000"/>
            </w:tcBorders>
          </w:tcPr>
          <w:p w14:paraId="1B3B23D5" w14:textId="77777777" w:rsidR="00520640" w:rsidRDefault="00520640" w:rsidP="00520640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Strasse</w:t>
            </w:r>
          </w:p>
        </w:tc>
        <w:sdt>
          <w:sdtPr>
            <w:id w:val="-2112340093"/>
            <w:placeholder>
              <w:docPart w:val="C4008AE23CC04AF7956551948DB29DF8"/>
            </w:placeholder>
            <w:showingPlcHdr/>
            <w:text/>
          </w:sdtPr>
          <w:sdtEndPr/>
          <w:sdtContent>
            <w:tc>
              <w:tcPr>
                <w:tcW w:w="6809" w:type="dxa"/>
                <w:tcBorders>
                  <w:top w:val="single" w:sz="6" w:space="0" w:color="000000"/>
                  <w:bottom w:val="single" w:sz="6" w:space="0" w:color="000000"/>
                </w:tcBorders>
              </w:tcPr>
              <w:p w14:paraId="46DA685D" w14:textId="77777777" w:rsidR="00520640" w:rsidRPr="005F0944" w:rsidRDefault="00520640" w:rsidP="00520640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20640" w:rsidRPr="001E229A" w14:paraId="672F4FA1" w14:textId="77777777" w:rsidTr="00870AB6">
        <w:trPr>
          <w:trHeight w:val="476"/>
        </w:trPr>
        <w:tc>
          <w:tcPr>
            <w:tcW w:w="2401" w:type="dxa"/>
            <w:tcBorders>
              <w:top w:val="single" w:sz="6" w:space="0" w:color="000000"/>
              <w:bottom w:val="single" w:sz="6" w:space="0" w:color="000000"/>
            </w:tcBorders>
          </w:tcPr>
          <w:p w14:paraId="63F9CFD1" w14:textId="77777777" w:rsidR="00520640" w:rsidRDefault="00520640" w:rsidP="00520640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Postleitzahl</w:t>
            </w:r>
          </w:p>
        </w:tc>
        <w:sdt>
          <w:sdtPr>
            <w:id w:val="-611286251"/>
            <w:placeholder>
              <w:docPart w:val="C4008AE23CC04AF7956551948DB29DF8"/>
            </w:placeholder>
            <w:showingPlcHdr/>
            <w:text/>
          </w:sdtPr>
          <w:sdtEndPr/>
          <w:sdtContent>
            <w:tc>
              <w:tcPr>
                <w:tcW w:w="6809" w:type="dxa"/>
                <w:tcBorders>
                  <w:top w:val="single" w:sz="6" w:space="0" w:color="000000"/>
                  <w:bottom w:val="single" w:sz="6" w:space="0" w:color="000000"/>
                </w:tcBorders>
              </w:tcPr>
              <w:p w14:paraId="01A662F7" w14:textId="77777777" w:rsidR="00520640" w:rsidRPr="005F0944" w:rsidRDefault="00520640" w:rsidP="00520640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20640" w:rsidRPr="001E229A" w14:paraId="78AF7196" w14:textId="77777777" w:rsidTr="00870AB6">
        <w:trPr>
          <w:trHeight w:val="477"/>
        </w:trPr>
        <w:tc>
          <w:tcPr>
            <w:tcW w:w="2401" w:type="dxa"/>
            <w:tcBorders>
              <w:top w:val="single" w:sz="6" w:space="0" w:color="000000"/>
              <w:bottom w:val="single" w:sz="6" w:space="0" w:color="000000"/>
            </w:tcBorders>
          </w:tcPr>
          <w:p w14:paraId="1D0ED2A5" w14:textId="77777777" w:rsidR="00520640" w:rsidRDefault="00520640" w:rsidP="00520640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Ort</w:t>
            </w:r>
          </w:p>
        </w:tc>
        <w:sdt>
          <w:sdtPr>
            <w:id w:val="646475090"/>
            <w:placeholder>
              <w:docPart w:val="C4008AE23CC04AF7956551948DB29DF8"/>
            </w:placeholder>
            <w:showingPlcHdr/>
            <w:text/>
          </w:sdtPr>
          <w:sdtEndPr/>
          <w:sdtContent>
            <w:tc>
              <w:tcPr>
                <w:tcW w:w="6809" w:type="dxa"/>
                <w:tcBorders>
                  <w:top w:val="single" w:sz="6" w:space="0" w:color="000000"/>
                  <w:bottom w:val="single" w:sz="6" w:space="0" w:color="000000"/>
                </w:tcBorders>
              </w:tcPr>
              <w:p w14:paraId="5CB3CC3F" w14:textId="77777777" w:rsidR="00520640" w:rsidRPr="005F0944" w:rsidRDefault="00520640" w:rsidP="00520640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20640" w:rsidRPr="001E229A" w14:paraId="1718ABD6" w14:textId="77777777" w:rsidTr="00870AB6">
        <w:trPr>
          <w:trHeight w:val="477"/>
        </w:trPr>
        <w:tc>
          <w:tcPr>
            <w:tcW w:w="2401" w:type="dxa"/>
            <w:tcBorders>
              <w:bottom w:val="single" w:sz="6" w:space="0" w:color="000000"/>
            </w:tcBorders>
          </w:tcPr>
          <w:p w14:paraId="26E4FB55" w14:textId="77777777" w:rsidR="00520640" w:rsidRDefault="00520640" w:rsidP="00520640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sdt>
          <w:sdtPr>
            <w:id w:val="1029217358"/>
            <w:placeholder>
              <w:docPart w:val="B2A7B2FBF00D43DA97B9ACF20498AFBB"/>
            </w:placeholder>
            <w:showingPlcHdr/>
            <w:text/>
          </w:sdtPr>
          <w:sdtEndPr/>
          <w:sdtContent>
            <w:tc>
              <w:tcPr>
                <w:tcW w:w="6809" w:type="dxa"/>
                <w:tcBorders>
                  <w:bottom w:val="single" w:sz="6" w:space="0" w:color="000000"/>
                </w:tcBorders>
              </w:tcPr>
              <w:p w14:paraId="398AA640" w14:textId="77777777" w:rsidR="00520640" w:rsidRPr="005F0944" w:rsidRDefault="00520640" w:rsidP="00520640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20640" w:rsidRPr="001E229A" w14:paraId="634B6AF0" w14:textId="77777777" w:rsidTr="00870AB6">
        <w:trPr>
          <w:trHeight w:val="477"/>
        </w:trPr>
        <w:tc>
          <w:tcPr>
            <w:tcW w:w="2401" w:type="dxa"/>
            <w:tcBorders>
              <w:top w:val="single" w:sz="6" w:space="0" w:color="000000"/>
              <w:bottom w:val="single" w:sz="6" w:space="0" w:color="000000"/>
            </w:tcBorders>
          </w:tcPr>
          <w:p w14:paraId="2884E844" w14:textId="77777777" w:rsidR="00520640" w:rsidRDefault="00520640" w:rsidP="00520640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Mobile</w:t>
            </w:r>
          </w:p>
        </w:tc>
        <w:sdt>
          <w:sdtPr>
            <w:id w:val="-1424960103"/>
            <w:placeholder>
              <w:docPart w:val="B2A7B2FBF00D43DA97B9ACF20498AFBB"/>
            </w:placeholder>
            <w:showingPlcHdr/>
            <w:text/>
          </w:sdtPr>
          <w:sdtEndPr/>
          <w:sdtContent>
            <w:tc>
              <w:tcPr>
                <w:tcW w:w="6809" w:type="dxa"/>
                <w:tcBorders>
                  <w:top w:val="single" w:sz="6" w:space="0" w:color="000000"/>
                  <w:bottom w:val="single" w:sz="6" w:space="0" w:color="000000"/>
                </w:tcBorders>
              </w:tcPr>
              <w:p w14:paraId="0DCF4309" w14:textId="77777777" w:rsidR="00520640" w:rsidRPr="005F0944" w:rsidRDefault="00520640" w:rsidP="00520640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20640" w:rsidRPr="001E229A" w14:paraId="139E79CD" w14:textId="77777777" w:rsidTr="00870AB6">
        <w:trPr>
          <w:trHeight w:val="476"/>
        </w:trPr>
        <w:tc>
          <w:tcPr>
            <w:tcW w:w="2401" w:type="dxa"/>
            <w:tcBorders>
              <w:top w:val="single" w:sz="6" w:space="0" w:color="000000"/>
              <w:bottom w:val="single" w:sz="6" w:space="0" w:color="000000"/>
            </w:tcBorders>
          </w:tcPr>
          <w:p w14:paraId="5F525BA4" w14:textId="77777777" w:rsidR="00520640" w:rsidRDefault="00520640" w:rsidP="00520640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sdt>
          <w:sdtPr>
            <w:id w:val="-1521462404"/>
            <w:placeholder>
              <w:docPart w:val="B2A7B2FBF00D43DA97B9ACF20498AFBB"/>
            </w:placeholder>
            <w:showingPlcHdr/>
            <w:text/>
          </w:sdtPr>
          <w:sdtEndPr/>
          <w:sdtContent>
            <w:tc>
              <w:tcPr>
                <w:tcW w:w="6809" w:type="dxa"/>
                <w:tcBorders>
                  <w:top w:val="single" w:sz="6" w:space="0" w:color="000000"/>
                  <w:bottom w:val="single" w:sz="6" w:space="0" w:color="000000"/>
                </w:tcBorders>
              </w:tcPr>
              <w:p w14:paraId="75929657" w14:textId="77777777" w:rsidR="00520640" w:rsidRPr="005F0944" w:rsidRDefault="00520640" w:rsidP="00520640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20640" w:rsidRPr="001E229A" w14:paraId="4D3E04BA" w14:textId="77777777" w:rsidTr="00870AB6">
        <w:trPr>
          <w:trHeight w:val="477"/>
        </w:trPr>
        <w:tc>
          <w:tcPr>
            <w:tcW w:w="2401" w:type="dxa"/>
            <w:tcBorders>
              <w:top w:val="single" w:sz="6" w:space="0" w:color="000000"/>
              <w:bottom w:val="single" w:sz="6" w:space="0" w:color="000000"/>
            </w:tcBorders>
          </w:tcPr>
          <w:p w14:paraId="41B35A0E" w14:textId="77777777" w:rsidR="00520640" w:rsidRDefault="00520640" w:rsidP="00520640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URL</w:t>
            </w:r>
          </w:p>
        </w:tc>
        <w:sdt>
          <w:sdtPr>
            <w:id w:val="320019913"/>
            <w:placeholder>
              <w:docPart w:val="B2A7B2FBF00D43DA97B9ACF20498AFBB"/>
            </w:placeholder>
            <w:showingPlcHdr/>
            <w:text/>
          </w:sdtPr>
          <w:sdtEndPr/>
          <w:sdtContent>
            <w:tc>
              <w:tcPr>
                <w:tcW w:w="6809" w:type="dxa"/>
                <w:tcBorders>
                  <w:top w:val="single" w:sz="6" w:space="0" w:color="000000"/>
                  <w:bottom w:val="single" w:sz="6" w:space="0" w:color="000000"/>
                </w:tcBorders>
              </w:tcPr>
              <w:p w14:paraId="1892A7DA" w14:textId="77777777" w:rsidR="00520640" w:rsidRPr="005F0944" w:rsidRDefault="00520640" w:rsidP="00520640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20640" w14:paraId="2E5A4AAE" w14:textId="77777777" w:rsidTr="00870AB6">
        <w:trPr>
          <w:trHeight w:val="381"/>
        </w:trPr>
        <w:tc>
          <w:tcPr>
            <w:tcW w:w="9210" w:type="dxa"/>
            <w:gridSpan w:val="2"/>
            <w:tcBorders>
              <w:top w:val="single" w:sz="6" w:space="0" w:color="000000"/>
            </w:tcBorders>
            <w:shd w:val="clear" w:color="auto" w:fill="B6DDE8"/>
          </w:tcPr>
          <w:p w14:paraId="74C46B6E" w14:textId="77777777" w:rsidR="00520640" w:rsidRDefault="00520640" w:rsidP="00520640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Ausbildung</w:t>
            </w:r>
          </w:p>
        </w:tc>
      </w:tr>
      <w:tr w:rsidR="00520640" w:rsidRPr="001E229A" w14:paraId="097950B5" w14:textId="77777777" w:rsidTr="00870AB6">
        <w:trPr>
          <w:trHeight w:val="1446"/>
        </w:trPr>
        <w:tc>
          <w:tcPr>
            <w:tcW w:w="2401" w:type="dxa"/>
            <w:tcBorders>
              <w:bottom w:val="single" w:sz="6" w:space="0" w:color="000000"/>
            </w:tcBorders>
          </w:tcPr>
          <w:p w14:paraId="58EFC874" w14:textId="77777777" w:rsidR="00520640" w:rsidRDefault="00520640" w:rsidP="00520640">
            <w:pPr>
              <w:pStyle w:val="TableParagraph"/>
            </w:pPr>
          </w:p>
        </w:tc>
        <w:sdt>
          <w:sdtPr>
            <w:id w:val="-446777479"/>
            <w:placeholder>
              <w:docPart w:val="34E2A97E28884241A5D39F3ED0EA8AB3"/>
            </w:placeholder>
            <w:showingPlcHdr/>
            <w:text/>
          </w:sdtPr>
          <w:sdtEndPr/>
          <w:sdtContent>
            <w:tc>
              <w:tcPr>
                <w:tcW w:w="6809" w:type="dxa"/>
                <w:tcBorders>
                  <w:bottom w:val="single" w:sz="6" w:space="0" w:color="000000"/>
                </w:tcBorders>
              </w:tcPr>
              <w:p w14:paraId="01EA02C7" w14:textId="77777777" w:rsidR="00520640" w:rsidRPr="005F0944" w:rsidRDefault="00520640" w:rsidP="00520640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14:paraId="44A0FA96" w14:textId="77777777">
        <w:trPr>
          <w:trHeight w:val="325"/>
        </w:trPr>
        <w:tc>
          <w:tcPr>
            <w:tcW w:w="9210" w:type="dxa"/>
            <w:gridSpan w:val="2"/>
            <w:shd w:val="clear" w:color="auto" w:fill="B6DDE8"/>
          </w:tcPr>
          <w:p w14:paraId="26812CD0" w14:textId="77777777" w:rsidR="008165D1" w:rsidRDefault="00737698">
            <w:pPr>
              <w:pStyle w:val="TableParagraph"/>
              <w:spacing w:line="239" w:lineRule="exact"/>
              <w:ind w:left="113"/>
              <w:rPr>
                <w:b/>
              </w:rPr>
            </w:pPr>
            <w:r>
              <w:rPr>
                <w:b/>
              </w:rPr>
              <w:t>Führungserfahrung (mind. 2 Jahre)</w:t>
            </w:r>
          </w:p>
        </w:tc>
      </w:tr>
      <w:tr w:rsidR="008165D1" w:rsidRPr="001E229A" w14:paraId="758B85FD" w14:textId="77777777">
        <w:trPr>
          <w:trHeight w:val="781"/>
        </w:trPr>
        <w:sdt>
          <w:sdtPr>
            <w:id w:val="-2493525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10" w:type="dxa"/>
                <w:gridSpan w:val="2"/>
                <w:tcBorders>
                  <w:bottom w:val="single" w:sz="6" w:space="0" w:color="000000"/>
                </w:tcBorders>
              </w:tcPr>
              <w:p w14:paraId="6EBA20DC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14:paraId="11116468" w14:textId="77777777">
        <w:trPr>
          <w:trHeight w:val="232"/>
        </w:trPr>
        <w:tc>
          <w:tcPr>
            <w:tcW w:w="9210" w:type="dxa"/>
            <w:gridSpan w:val="2"/>
            <w:tcBorders>
              <w:top w:val="single" w:sz="6" w:space="0" w:color="000000"/>
            </w:tcBorders>
            <w:shd w:val="clear" w:color="auto" w:fill="B6DDE8"/>
          </w:tcPr>
          <w:p w14:paraId="04A034AC" w14:textId="77777777" w:rsidR="008165D1" w:rsidRDefault="00737698">
            <w:pPr>
              <w:pStyle w:val="TableParagraph"/>
              <w:spacing w:line="21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Aktueller Arbeitgeber, berufliche Funktionen und Aufgaben</w:t>
            </w:r>
          </w:p>
        </w:tc>
      </w:tr>
      <w:tr w:rsidR="008165D1" w:rsidRPr="001E229A" w14:paraId="030783A0" w14:textId="77777777">
        <w:trPr>
          <w:trHeight w:val="875"/>
        </w:trPr>
        <w:sdt>
          <w:sdtPr>
            <w:id w:val="601465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10" w:type="dxa"/>
                <w:gridSpan w:val="2"/>
                <w:tcBorders>
                  <w:bottom w:val="single" w:sz="6" w:space="0" w:color="000000"/>
                </w:tcBorders>
              </w:tcPr>
              <w:p w14:paraId="6345ACEA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65D1" w14:paraId="10185846" w14:textId="77777777">
        <w:trPr>
          <w:trHeight w:val="412"/>
        </w:trPr>
        <w:tc>
          <w:tcPr>
            <w:tcW w:w="921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6DDE8"/>
          </w:tcPr>
          <w:p w14:paraId="525132D8" w14:textId="77777777" w:rsidR="008165D1" w:rsidRDefault="00737698">
            <w:pPr>
              <w:pStyle w:val="TableParagraph"/>
              <w:spacing w:line="27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Bemerkungen</w:t>
            </w:r>
          </w:p>
        </w:tc>
      </w:tr>
      <w:tr w:rsidR="008165D1" w:rsidRPr="001E229A" w14:paraId="28161ADA" w14:textId="77777777">
        <w:trPr>
          <w:trHeight w:val="873"/>
        </w:trPr>
        <w:sdt>
          <w:sdtPr>
            <w:id w:val="20941953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10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  <w:p w14:paraId="10FF2AB5" w14:textId="77777777" w:rsidR="008165D1" w:rsidRPr="005F0944" w:rsidRDefault="005F0944">
                <w:pPr>
                  <w:pStyle w:val="TableParagraph"/>
                  <w:rPr>
                    <w:lang w:val="en-US"/>
                  </w:rPr>
                </w:pPr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22C99" w14:paraId="26F047A0" w14:textId="77777777" w:rsidTr="00BE05E8">
        <w:trPr>
          <w:trHeight w:val="412"/>
        </w:trPr>
        <w:tc>
          <w:tcPr>
            <w:tcW w:w="921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6DDE8"/>
          </w:tcPr>
          <w:p w14:paraId="4455B43C" w14:textId="1C08762A" w:rsidR="00222C99" w:rsidRDefault="00222C99" w:rsidP="00222C99">
            <w:pPr>
              <w:pStyle w:val="TableParagraph"/>
              <w:spacing w:line="27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Bereits abgeschlossene </w:t>
            </w:r>
            <w:r w:rsidR="00896472">
              <w:rPr>
                <w:b/>
                <w:sz w:val="24"/>
              </w:rPr>
              <w:t>Weiterbildungsstu</w:t>
            </w:r>
            <w:r>
              <w:rPr>
                <w:b/>
                <w:sz w:val="24"/>
              </w:rPr>
              <w:t>diengänge</w:t>
            </w:r>
          </w:p>
        </w:tc>
      </w:tr>
      <w:tr w:rsidR="00222C99" w:rsidRPr="00FC36C1" w14:paraId="482E846E" w14:textId="77777777" w:rsidTr="00222C99">
        <w:trPr>
          <w:trHeight w:val="873"/>
        </w:trPr>
        <w:tc>
          <w:tcPr>
            <w:tcW w:w="921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5308D867" w14:textId="3E7A0389" w:rsidR="00222C99" w:rsidRDefault="00FC36C1" w:rsidP="00222C99">
            <w:pPr>
              <w:pStyle w:val="TableParagraph"/>
              <w:tabs>
                <w:tab w:val="left" w:pos="1531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-108013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22C99">
              <w:rPr>
                <w:lang w:val="en-US"/>
              </w:rPr>
              <w:tab/>
              <w:t>CAS Leadership in Health Care Organisations</w:t>
            </w:r>
          </w:p>
          <w:p w14:paraId="482F7B8B" w14:textId="77777777" w:rsidR="00222C99" w:rsidRDefault="00FC36C1" w:rsidP="00222C99">
            <w:pPr>
              <w:pStyle w:val="TableParagraph"/>
              <w:tabs>
                <w:tab w:val="left" w:pos="1531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149129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22C99">
              <w:rPr>
                <w:lang w:val="en-US"/>
              </w:rPr>
              <w:tab/>
              <w:t>CAS Managing Medicine in Health Care Organisations</w:t>
            </w:r>
          </w:p>
          <w:p w14:paraId="0B9E04E5" w14:textId="579D11B9" w:rsidR="00222C99" w:rsidRPr="00222C99" w:rsidRDefault="00222C99" w:rsidP="00222C99">
            <w:pPr>
              <w:pStyle w:val="TableParagraph"/>
              <w:tabs>
                <w:tab w:val="left" w:pos="1531"/>
              </w:tabs>
              <w:rPr>
                <w:lang w:val="en-US"/>
              </w:rPr>
            </w:pPr>
          </w:p>
        </w:tc>
      </w:tr>
      <w:tr w:rsidR="008165D1" w14:paraId="697DCCFF" w14:textId="77777777" w:rsidTr="00F44E03">
        <w:trPr>
          <w:trHeight w:val="393"/>
        </w:trPr>
        <w:tc>
          <w:tcPr>
            <w:tcW w:w="9210" w:type="dxa"/>
            <w:gridSpan w:val="2"/>
            <w:tcBorders>
              <w:top w:val="single" w:sz="4" w:space="0" w:color="auto"/>
            </w:tcBorders>
            <w:shd w:val="clear" w:color="auto" w:fill="B6DDE8"/>
          </w:tcPr>
          <w:p w14:paraId="7310E067" w14:textId="77777777" w:rsidR="008165D1" w:rsidRDefault="00737698">
            <w:pPr>
              <w:pStyle w:val="TableParagraph"/>
              <w:spacing w:line="23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Konditionen</w:t>
            </w:r>
          </w:p>
        </w:tc>
      </w:tr>
      <w:tr w:rsidR="008165D1" w14:paraId="3528BCDD" w14:textId="77777777">
        <w:trPr>
          <w:trHeight w:val="3842"/>
        </w:trPr>
        <w:tc>
          <w:tcPr>
            <w:tcW w:w="9210" w:type="dxa"/>
            <w:gridSpan w:val="2"/>
          </w:tcPr>
          <w:p w14:paraId="1A2E3CF6" w14:textId="77777777" w:rsidR="008165D1" w:rsidRDefault="00737698" w:rsidP="00EB068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Alle Angaben werden vertraulich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behandelt.</w:t>
            </w:r>
          </w:p>
          <w:p w14:paraId="7AE5798A" w14:textId="77777777" w:rsidR="008165D1" w:rsidRDefault="00737698" w:rsidP="00EB068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Anmeldungen werden gemäss Eingang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behandelt.</w:t>
            </w:r>
          </w:p>
          <w:p w14:paraId="50748A9C" w14:textId="77777777" w:rsidR="008165D1" w:rsidRDefault="00737698" w:rsidP="00EB068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Sie erhalten eine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Eingangsbestätigung.</w:t>
            </w:r>
          </w:p>
          <w:p w14:paraId="21F656AB" w14:textId="77777777" w:rsidR="008165D1" w:rsidRDefault="00737698" w:rsidP="00EB068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Die Studienleitung bestimmt über die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Aufnahme.</w:t>
            </w:r>
          </w:p>
          <w:p w14:paraId="0267A95A" w14:textId="77777777" w:rsidR="008165D1" w:rsidRDefault="00737698" w:rsidP="00EB068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42" w:line="211" w:lineRule="auto"/>
              <w:ind w:right="874"/>
              <w:rPr>
                <w:sz w:val="24"/>
              </w:rPr>
            </w:pPr>
            <w:r>
              <w:rPr>
                <w:sz w:val="24"/>
              </w:rPr>
              <w:t>Die Organisatoren behalten sich das Recht für Änderungen vor, insbesondere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was die Durchführung der Module und die Dozierenden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betrifft.</w:t>
            </w:r>
          </w:p>
          <w:p w14:paraId="5DD8A342" w14:textId="77777777" w:rsidR="008165D1" w:rsidRDefault="00737698" w:rsidP="00EB068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Die Anmeldung 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verbindlich.</w:t>
            </w:r>
          </w:p>
          <w:p w14:paraId="6F8DA0AE" w14:textId="43F25227" w:rsidR="002946A4" w:rsidRDefault="002946A4" w:rsidP="00EB068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Eine Abmeldung wird mit 1‘000 CHF belastet.</w:t>
            </w:r>
          </w:p>
          <w:p w14:paraId="0E8D02DF" w14:textId="6679F3DF" w:rsidR="00EB0683" w:rsidRDefault="002F4B21" w:rsidP="00EB068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Werden Teile oder</w:t>
            </w:r>
            <w:r w:rsidR="00EB0683" w:rsidRPr="00A6326E">
              <w:rPr>
                <w:sz w:val="24"/>
              </w:rPr>
              <w:t xml:space="preserve"> der</w:t>
            </w:r>
            <w:r>
              <w:rPr>
                <w:sz w:val="24"/>
              </w:rPr>
              <w:t xml:space="preserve"> ganze</w:t>
            </w:r>
            <w:r w:rsidR="00EB0683" w:rsidRPr="00A6326E">
              <w:rPr>
                <w:sz w:val="24"/>
              </w:rPr>
              <w:t xml:space="preserve"> Studiengang nicht besucht, besteht kein Anspruch auf Rückerstattung oder Erlass der Kursgelder. </w:t>
            </w:r>
          </w:p>
          <w:p w14:paraId="52B3E3E0" w14:textId="77777777" w:rsidR="002F4B21" w:rsidRPr="00A6326E" w:rsidRDefault="002F4B21" w:rsidP="002F4B2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6"/>
              <w:rPr>
                <w:sz w:val="24"/>
              </w:rPr>
            </w:pPr>
            <w:r w:rsidRPr="002F4B21">
              <w:rPr>
                <w:sz w:val="24"/>
              </w:rPr>
              <w:t xml:space="preserve">Wenn </w:t>
            </w:r>
            <w:r>
              <w:rPr>
                <w:sz w:val="24"/>
              </w:rPr>
              <w:t>Sie einen</w:t>
            </w:r>
            <w:r w:rsidRPr="002F4B21">
              <w:rPr>
                <w:sz w:val="24"/>
              </w:rPr>
              <w:t xml:space="preserve"> Ersatz </w:t>
            </w:r>
            <w:r>
              <w:rPr>
                <w:sz w:val="24"/>
              </w:rPr>
              <w:t>für Ihren Studienplatz finden können</w:t>
            </w:r>
            <w:r w:rsidRPr="002F4B21">
              <w:rPr>
                <w:sz w:val="24"/>
              </w:rPr>
              <w:t>, werden einzig Bearbeitungskosten von CHF 300 in Rechnung gestellt.</w:t>
            </w:r>
          </w:p>
          <w:p w14:paraId="5A39F16C" w14:textId="77777777" w:rsidR="00EB0683" w:rsidRPr="00EB0683" w:rsidRDefault="00EB0683" w:rsidP="00EB068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6"/>
              <w:rPr>
                <w:sz w:val="24"/>
              </w:rPr>
            </w:pPr>
            <w:r w:rsidRPr="00A6326E">
              <w:rPr>
                <w:sz w:val="24"/>
              </w:rPr>
              <w:t>Der Abschluss einer Annullationskostenversicherung ist den einzelnen Teilnehmenden überlassen.</w:t>
            </w:r>
          </w:p>
          <w:p w14:paraId="7BEFAF65" w14:textId="77777777" w:rsidR="008165D1" w:rsidRDefault="00737698" w:rsidP="00EB068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Gerichtsstand ist 3000 Bern. Es gilt Schweizer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Recht.</w:t>
            </w:r>
          </w:p>
        </w:tc>
      </w:tr>
    </w:tbl>
    <w:p w14:paraId="76E237D5" w14:textId="1CEA2769" w:rsidR="003F416B" w:rsidRDefault="003F416B">
      <w:pPr>
        <w:rPr>
          <w:sz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0"/>
      </w:tblGrid>
      <w:tr w:rsidR="008165D1" w14:paraId="088BD415" w14:textId="77777777">
        <w:trPr>
          <w:trHeight w:val="417"/>
        </w:trPr>
        <w:tc>
          <w:tcPr>
            <w:tcW w:w="9210" w:type="dxa"/>
            <w:shd w:val="clear" w:color="auto" w:fill="B6DDE8"/>
          </w:tcPr>
          <w:p w14:paraId="5F84E681" w14:textId="77777777" w:rsidR="008165D1" w:rsidRDefault="00737698">
            <w:pPr>
              <w:pStyle w:val="TableParagraph"/>
              <w:spacing w:line="23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Anmeldung</w:t>
            </w:r>
          </w:p>
        </w:tc>
      </w:tr>
      <w:tr w:rsidR="008165D1" w14:paraId="37DF24A6" w14:textId="77777777">
        <w:trPr>
          <w:trHeight w:val="2826"/>
        </w:trPr>
        <w:tc>
          <w:tcPr>
            <w:tcW w:w="9210" w:type="dxa"/>
          </w:tcPr>
          <w:p w14:paraId="7753EEB6" w14:textId="77777777" w:rsidR="008165D1" w:rsidRDefault="0073769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0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Ich melde mich für den </w:t>
            </w:r>
            <w:r w:rsidR="002F4B21">
              <w:rPr>
                <w:sz w:val="24"/>
              </w:rPr>
              <w:t>D</w:t>
            </w:r>
            <w:r>
              <w:rPr>
                <w:sz w:val="24"/>
              </w:rPr>
              <w:t xml:space="preserve">AS in </w:t>
            </w:r>
            <w:r w:rsidR="002F4B21">
              <w:rPr>
                <w:sz w:val="24"/>
              </w:rPr>
              <w:t>Leading Learning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an.</w:t>
            </w:r>
          </w:p>
          <w:p w14:paraId="69F9A816" w14:textId="77777777" w:rsidR="008165D1" w:rsidRDefault="0073769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44" w:line="211" w:lineRule="auto"/>
              <w:ind w:right="1707"/>
              <w:rPr>
                <w:sz w:val="24"/>
              </w:rPr>
            </w:pPr>
            <w:r>
              <w:rPr>
                <w:sz w:val="24"/>
              </w:rPr>
              <w:t>Für eine definitive Aufnahme brauche ich eine Aufnahmebestätigung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der Studienleitung.</w:t>
            </w:r>
          </w:p>
          <w:p w14:paraId="29B24A75" w14:textId="18FC2887" w:rsidR="008165D1" w:rsidRDefault="0073769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" w:line="211" w:lineRule="auto"/>
              <w:ind w:right="1242"/>
              <w:rPr>
                <w:sz w:val="24"/>
              </w:rPr>
            </w:pPr>
            <w:r>
              <w:rPr>
                <w:sz w:val="24"/>
              </w:rPr>
              <w:t xml:space="preserve">Bei Aufnahme schulde ich der Universität Bern die Kursgebühren von </w:t>
            </w:r>
            <w:r w:rsidR="002946A4">
              <w:rPr>
                <w:sz w:val="24"/>
              </w:rPr>
              <w:t xml:space="preserve">3‘900 </w:t>
            </w:r>
            <w:r>
              <w:rPr>
                <w:sz w:val="24"/>
              </w:rPr>
              <w:t>CHF (vor Kursbeginn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fällig).</w:t>
            </w:r>
          </w:p>
        </w:tc>
      </w:tr>
      <w:tr w:rsidR="008165D1" w14:paraId="1050168D" w14:textId="77777777">
        <w:trPr>
          <w:trHeight w:val="3254"/>
        </w:trPr>
        <w:tc>
          <w:tcPr>
            <w:tcW w:w="9210" w:type="dxa"/>
          </w:tcPr>
          <w:p w14:paraId="068DCC59" w14:textId="77777777" w:rsidR="008165D1" w:rsidRDefault="008165D1">
            <w:pPr>
              <w:pStyle w:val="TableParagraph"/>
              <w:spacing w:before="8"/>
              <w:rPr>
                <w:rFonts w:ascii="Arial"/>
                <w:sz w:val="23"/>
              </w:rPr>
            </w:pPr>
          </w:p>
          <w:p w14:paraId="08E53639" w14:textId="77777777" w:rsidR="008165D1" w:rsidRPr="001E229A" w:rsidRDefault="00737698">
            <w:pPr>
              <w:pStyle w:val="TableParagraph"/>
              <w:ind w:left="467"/>
              <w:rPr>
                <w:sz w:val="24"/>
                <w:lang w:val="en-US"/>
              </w:rPr>
            </w:pPr>
            <w:r w:rsidRPr="001E229A">
              <w:rPr>
                <w:sz w:val="24"/>
                <w:lang w:val="en-US"/>
              </w:rPr>
              <w:t>Ort und Datum:</w:t>
            </w:r>
          </w:p>
          <w:p w14:paraId="5C5DCB8C" w14:textId="77777777" w:rsidR="008165D1" w:rsidRPr="001E229A" w:rsidRDefault="008165D1">
            <w:pPr>
              <w:pStyle w:val="TableParagraph"/>
              <w:rPr>
                <w:rFonts w:ascii="Arial"/>
                <w:sz w:val="26"/>
                <w:lang w:val="en-US"/>
              </w:rPr>
            </w:pPr>
          </w:p>
          <w:p w14:paraId="1556A576" w14:textId="77777777" w:rsidR="008165D1" w:rsidRPr="005F0944" w:rsidRDefault="005F0944">
            <w:pPr>
              <w:pStyle w:val="TableParagraph"/>
              <w:rPr>
                <w:rFonts w:ascii="Arial"/>
                <w:sz w:val="26"/>
                <w:lang w:val="en-US"/>
              </w:rPr>
            </w:pPr>
            <w:r w:rsidRPr="005F0944">
              <w:rPr>
                <w:rFonts w:ascii="Arial"/>
                <w:sz w:val="26"/>
                <w:lang w:val="en-US"/>
              </w:rPr>
              <w:t xml:space="preserve">       </w:t>
            </w:r>
            <w:sdt>
              <w:sdtPr>
                <w:rPr>
                  <w:rFonts w:ascii="Arial"/>
                  <w:sz w:val="26"/>
                </w:rPr>
                <w:id w:val="10732453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F0944">
                  <w:rPr>
                    <w:rStyle w:val="Platzhaltertext"/>
                    <w:rFonts w:eastAsiaTheme="minorHAnsi"/>
                    <w:lang w:val="en-US"/>
                  </w:rPr>
                  <w:t>Click or tap here to enter text.</w:t>
                </w:r>
              </w:sdtContent>
            </w:sdt>
          </w:p>
          <w:p w14:paraId="38164D0D" w14:textId="77777777" w:rsidR="008165D1" w:rsidRPr="005F0944" w:rsidRDefault="008165D1">
            <w:pPr>
              <w:pStyle w:val="TableParagraph"/>
              <w:rPr>
                <w:rFonts w:ascii="Arial"/>
                <w:sz w:val="26"/>
                <w:lang w:val="en-US"/>
              </w:rPr>
            </w:pPr>
          </w:p>
          <w:p w14:paraId="4A96B381" w14:textId="77777777" w:rsidR="008165D1" w:rsidRPr="005F0944" w:rsidRDefault="008165D1">
            <w:pPr>
              <w:pStyle w:val="TableParagraph"/>
              <w:rPr>
                <w:rFonts w:ascii="Arial"/>
                <w:sz w:val="26"/>
                <w:lang w:val="en-US"/>
              </w:rPr>
            </w:pPr>
          </w:p>
          <w:p w14:paraId="12713628" w14:textId="77777777" w:rsidR="008165D1" w:rsidRDefault="00737698">
            <w:pPr>
              <w:pStyle w:val="TableParagraph"/>
              <w:spacing w:before="192"/>
              <w:ind w:left="467"/>
              <w:rPr>
                <w:sz w:val="24"/>
              </w:rPr>
            </w:pPr>
            <w:r>
              <w:rPr>
                <w:sz w:val="24"/>
              </w:rPr>
              <w:t>Unterschrift:</w:t>
            </w:r>
          </w:p>
          <w:sdt>
            <w:sdtPr>
              <w:rPr>
                <w:sz w:val="24"/>
              </w:rPr>
              <w:id w:val="1867254330"/>
              <w:showingPlcHdr/>
              <w:picture/>
            </w:sdtPr>
            <w:sdtEndPr/>
            <w:sdtContent>
              <w:p w14:paraId="1C374B4A" w14:textId="77777777" w:rsidR="005F0944" w:rsidRDefault="005F0944">
                <w:pPr>
                  <w:pStyle w:val="TableParagraph"/>
                  <w:spacing w:before="192"/>
                  <w:ind w:left="467"/>
                  <w:rPr>
                    <w:sz w:val="24"/>
                  </w:rPr>
                </w:pPr>
                <w:r>
                  <w:rPr>
                    <w:noProof/>
                    <w:sz w:val="24"/>
                    <w:lang w:val="de-CH" w:eastAsia="de-CH"/>
                  </w:rPr>
                  <w:drawing>
                    <wp:inline distT="0" distB="0" distL="0" distR="0" wp14:anchorId="2D86E79F" wp14:editId="2B70989A">
                      <wp:extent cx="2431473" cy="602615"/>
                      <wp:effectExtent l="0" t="0" r="6985" b="6985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9487" cy="6095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B7DC954" w14:textId="77777777" w:rsidR="001E2257" w:rsidRDefault="001E2257"/>
    <w:sectPr w:rsidR="001E2257">
      <w:pgSz w:w="11900" w:h="16850"/>
      <w:pgMar w:top="130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0989A" w14:textId="77777777" w:rsidR="00D93403" w:rsidRDefault="00D93403" w:rsidP="00D93403">
      <w:r>
        <w:separator/>
      </w:r>
    </w:p>
  </w:endnote>
  <w:endnote w:type="continuationSeparator" w:id="0">
    <w:p w14:paraId="34615327" w14:textId="77777777" w:rsidR="00D93403" w:rsidRDefault="00D93403" w:rsidP="00D9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6AD46" w14:textId="77777777" w:rsidR="00D93403" w:rsidRDefault="00D93403" w:rsidP="00D93403">
      <w:r>
        <w:separator/>
      </w:r>
    </w:p>
  </w:footnote>
  <w:footnote w:type="continuationSeparator" w:id="0">
    <w:p w14:paraId="401C1027" w14:textId="77777777" w:rsidR="00D93403" w:rsidRDefault="00D93403" w:rsidP="00D9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270F"/>
    <w:multiLevelType w:val="hybridMultilevel"/>
    <w:tmpl w:val="540E1140"/>
    <w:lvl w:ilvl="0" w:tplc="254651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5"/>
        <w:sz w:val="24"/>
        <w:szCs w:val="24"/>
        <w:lang w:val="de-DE" w:eastAsia="en-US" w:bidi="ar-SA"/>
      </w:rPr>
    </w:lvl>
    <w:lvl w:ilvl="1" w:tplc="A95EF078">
      <w:numFmt w:val="bullet"/>
      <w:lvlText w:val="•"/>
      <w:lvlJc w:val="left"/>
      <w:pPr>
        <w:ind w:left="1334" w:hanging="360"/>
      </w:pPr>
      <w:rPr>
        <w:rFonts w:hint="default"/>
        <w:lang w:val="de-DE" w:eastAsia="en-US" w:bidi="ar-SA"/>
      </w:rPr>
    </w:lvl>
    <w:lvl w:ilvl="2" w:tplc="C5A27654">
      <w:numFmt w:val="bullet"/>
      <w:lvlText w:val="•"/>
      <w:lvlJc w:val="left"/>
      <w:pPr>
        <w:ind w:left="2208" w:hanging="360"/>
      </w:pPr>
      <w:rPr>
        <w:rFonts w:hint="default"/>
        <w:lang w:val="de-DE" w:eastAsia="en-US" w:bidi="ar-SA"/>
      </w:rPr>
    </w:lvl>
    <w:lvl w:ilvl="3" w:tplc="E0E8D4AC">
      <w:numFmt w:val="bullet"/>
      <w:lvlText w:val="•"/>
      <w:lvlJc w:val="left"/>
      <w:pPr>
        <w:ind w:left="3082" w:hanging="360"/>
      </w:pPr>
      <w:rPr>
        <w:rFonts w:hint="default"/>
        <w:lang w:val="de-DE" w:eastAsia="en-US" w:bidi="ar-SA"/>
      </w:rPr>
    </w:lvl>
    <w:lvl w:ilvl="4" w:tplc="50C88FA4">
      <w:numFmt w:val="bullet"/>
      <w:lvlText w:val="•"/>
      <w:lvlJc w:val="left"/>
      <w:pPr>
        <w:ind w:left="3956" w:hanging="360"/>
      </w:pPr>
      <w:rPr>
        <w:rFonts w:hint="default"/>
        <w:lang w:val="de-DE" w:eastAsia="en-US" w:bidi="ar-SA"/>
      </w:rPr>
    </w:lvl>
    <w:lvl w:ilvl="5" w:tplc="18D8811E">
      <w:numFmt w:val="bullet"/>
      <w:lvlText w:val="•"/>
      <w:lvlJc w:val="left"/>
      <w:pPr>
        <w:ind w:left="4830" w:hanging="360"/>
      </w:pPr>
      <w:rPr>
        <w:rFonts w:hint="default"/>
        <w:lang w:val="de-DE" w:eastAsia="en-US" w:bidi="ar-SA"/>
      </w:rPr>
    </w:lvl>
    <w:lvl w:ilvl="6" w:tplc="FAA2B5B6">
      <w:numFmt w:val="bullet"/>
      <w:lvlText w:val="•"/>
      <w:lvlJc w:val="left"/>
      <w:pPr>
        <w:ind w:left="5704" w:hanging="360"/>
      </w:pPr>
      <w:rPr>
        <w:rFonts w:hint="default"/>
        <w:lang w:val="de-DE" w:eastAsia="en-US" w:bidi="ar-SA"/>
      </w:rPr>
    </w:lvl>
    <w:lvl w:ilvl="7" w:tplc="A0A2FBB2">
      <w:numFmt w:val="bullet"/>
      <w:lvlText w:val="•"/>
      <w:lvlJc w:val="left"/>
      <w:pPr>
        <w:ind w:left="6578" w:hanging="360"/>
      </w:pPr>
      <w:rPr>
        <w:rFonts w:hint="default"/>
        <w:lang w:val="de-DE" w:eastAsia="en-US" w:bidi="ar-SA"/>
      </w:rPr>
    </w:lvl>
    <w:lvl w:ilvl="8" w:tplc="6D2483BC">
      <w:numFmt w:val="bullet"/>
      <w:lvlText w:val="•"/>
      <w:lvlJc w:val="left"/>
      <w:pPr>
        <w:ind w:left="7452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6F222D48"/>
    <w:multiLevelType w:val="hybridMultilevel"/>
    <w:tmpl w:val="AB7661D2"/>
    <w:lvl w:ilvl="0" w:tplc="162E5D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5"/>
        <w:sz w:val="24"/>
        <w:szCs w:val="24"/>
        <w:lang w:val="de-DE" w:eastAsia="en-US" w:bidi="ar-SA"/>
      </w:rPr>
    </w:lvl>
    <w:lvl w:ilvl="1" w:tplc="F24A9062">
      <w:numFmt w:val="bullet"/>
      <w:lvlText w:val="•"/>
      <w:lvlJc w:val="left"/>
      <w:pPr>
        <w:ind w:left="1334" w:hanging="360"/>
      </w:pPr>
      <w:rPr>
        <w:rFonts w:hint="default"/>
        <w:lang w:val="de-DE" w:eastAsia="en-US" w:bidi="ar-SA"/>
      </w:rPr>
    </w:lvl>
    <w:lvl w:ilvl="2" w:tplc="7D1CFCD2">
      <w:numFmt w:val="bullet"/>
      <w:lvlText w:val="•"/>
      <w:lvlJc w:val="left"/>
      <w:pPr>
        <w:ind w:left="2208" w:hanging="360"/>
      </w:pPr>
      <w:rPr>
        <w:rFonts w:hint="default"/>
        <w:lang w:val="de-DE" w:eastAsia="en-US" w:bidi="ar-SA"/>
      </w:rPr>
    </w:lvl>
    <w:lvl w:ilvl="3" w:tplc="89DE7972">
      <w:numFmt w:val="bullet"/>
      <w:lvlText w:val="•"/>
      <w:lvlJc w:val="left"/>
      <w:pPr>
        <w:ind w:left="3082" w:hanging="360"/>
      </w:pPr>
      <w:rPr>
        <w:rFonts w:hint="default"/>
        <w:lang w:val="de-DE" w:eastAsia="en-US" w:bidi="ar-SA"/>
      </w:rPr>
    </w:lvl>
    <w:lvl w:ilvl="4" w:tplc="6804BDD2">
      <w:numFmt w:val="bullet"/>
      <w:lvlText w:val="•"/>
      <w:lvlJc w:val="left"/>
      <w:pPr>
        <w:ind w:left="3956" w:hanging="360"/>
      </w:pPr>
      <w:rPr>
        <w:rFonts w:hint="default"/>
        <w:lang w:val="de-DE" w:eastAsia="en-US" w:bidi="ar-SA"/>
      </w:rPr>
    </w:lvl>
    <w:lvl w:ilvl="5" w:tplc="A3B26446">
      <w:numFmt w:val="bullet"/>
      <w:lvlText w:val="•"/>
      <w:lvlJc w:val="left"/>
      <w:pPr>
        <w:ind w:left="4830" w:hanging="360"/>
      </w:pPr>
      <w:rPr>
        <w:rFonts w:hint="default"/>
        <w:lang w:val="de-DE" w:eastAsia="en-US" w:bidi="ar-SA"/>
      </w:rPr>
    </w:lvl>
    <w:lvl w:ilvl="6" w:tplc="4240254C">
      <w:numFmt w:val="bullet"/>
      <w:lvlText w:val="•"/>
      <w:lvlJc w:val="left"/>
      <w:pPr>
        <w:ind w:left="5704" w:hanging="360"/>
      </w:pPr>
      <w:rPr>
        <w:rFonts w:hint="default"/>
        <w:lang w:val="de-DE" w:eastAsia="en-US" w:bidi="ar-SA"/>
      </w:rPr>
    </w:lvl>
    <w:lvl w:ilvl="7" w:tplc="213EA4EC">
      <w:numFmt w:val="bullet"/>
      <w:lvlText w:val="•"/>
      <w:lvlJc w:val="left"/>
      <w:pPr>
        <w:ind w:left="6578" w:hanging="360"/>
      </w:pPr>
      <w:rPr>
        <w:rFonts w:hint="default"/>
        <w:lang w:val="de-DE" w:eastAsia="en-US" w:bidi="ar-SA"/>
      </w:rPr>
    </w:lvl>
    <w:lvl w:ilvl="8" w:tplc="7AF0DE2E">
      <w:numFmt w:val="bullet"/>
      <w:lvlText w:val="•"/>
      <w:lvlJc w:val="left"/>
      <w:pPr>
        <w:ind w:left="7452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749F4AEA"/>
    <w:multiLevelType w:val="hybridMultilevel"/>
    <w:tmpl w:val="765AE44C"/>
    <w:lvl w:ilvl="0" w:tplc="CCB8515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5"/>
        <w:sz w:val="24"/>
        <w:szCs w:val="24"/>
        <w:lang w:val="de-DE" w:eastAsia="en-US" w:bidi="ar-SA"/>
      </w:rPr>
    </w:lvl>
    <w:lvl w:ilvl="1" w:tplc="E11481F0">
      <w:numFmt w:val="bullet"/>
      <w:lvlText w:val="•"/>
      <w:lvlJc w:val="left"/>
      <w:pPr>
        <w:ind w:left="1334" w:hanging="360"/>
      </w:pPr>
      <w:rPr>
        <w:rFonts w:hint="default"/>
        <w:lang w:val="de-DE" w:eastAsia="en-US" w:bidi="ar-SA"/>
      </w:rPr>
    </w:lvl>
    <w:lvl w:ilvl="2" w:tplc="40FEAE00">
      <w:numFmt w:val="bullet"/>
      <w:lvlText w:val="•"/>
      <w:lvlJc w:val="left"/>
      <w:pPr>
        <w:ind w:left="2208" w:hanging="360"/>
      </w:pPr>
      <w:rPr>
        <w:rFonts w:hint="default"/>
        <w:lang w:val="de-DE" w:eastAsia="en-US" w:bidi="ar-SA"/>
      </w:rPr>
    </w:lvl>
    <w:lvl w:ilvl="3" w:tplc="E32CBCD6">
      <w:numFmt w:val="bullet"/>
      <w:lvlText w:val="•"/>
      <w:lvlJc w:val="left"/>
      <w:pPr>
        <w:ind w:left="3082" w:hanging="360"/>
      </w:pPr>
      <w:rPr>
        <w:rFonts w:hint="default"/>
        <w:lang w:val="de-DE" w:eastAsia="en-US" w:bidi="ar-SA"/>
      </w:rPr>
    </w:lvl>
    <w:lvl w:ilvl="4" w:tplc="E26CEBD8">
      <w:numFmt w:val="bullet"/>
      <w:lvlText w:val="•"/>
      <w:lvlJc w:val="left"/>
      <w:pPr>
        <w:ind w:left="3956" w:hanging="360"/>
      </w:pPr>
      <w:rPr>
        <w:rFonts w:hint="default"/>
        <w:lang w:val="de-DE" w:eastAsia="en-US" w:bidi="ar-SA"/>
      </w:rPr>
    </w:lvl>
    <w:lvl w:ilvl="5" w:tplc="6F28B660">
      <w:numFmt w:val="bullet"/>
      <w:lvlText w:val="•"/>
      <w:lvlJc w:val="left"/>
      <w:pPr>
        <w:ind w:left="4830" w:hanging="360"/>
      </w:pPr>
      <w:rPr>
        <w:rFonts w:hint="default"/>
        <w:lang w:val="de-DE" w:eastAsia="en-US" w:bidi="ar-SA"/>
      </w:rPr>
    </w:lvl>
    <w:lvl w:ilvl="6" w:tplc="06E4C37C">
      <w:numFmt w:val="bullet"/>
      <w:lvlText w:val="•"/>
      <w:lvlJc w:val="left"/>
      <w:pPr>
        <w:ind w:left="5704" w:hanging="360"/>
      </w:pPr>
      <w:rPr>
        <w:rFonts w:hint="default"/>
        <w:lang w:val="de-DE" w:eastAsia="en-US" w:bidi="ar-SA"/>
      </w:rPr>
    </w:lvl>
    <w:lvl w:ilvl="7" w:tplc="09AC7C28">
      <w:numFmt w:val="bullet"/>
      <w:lvlText w:val="•"/>
      <w:lvlJc w:val="left"/>
      <w:pPr>
        <w:ind w:left="6578" w:hanging="360"/>
      </w:pPr>
      <w:rPr>
        <w:rFonts w:hint="default"/>
        <w:lang w:val="de-DE" w:eastAsia="en-US" w:bidi="ar-SA"/>
      </w:rPr>
    </w:lvl>
    <w:lvl w:ilvl="8" w:tplc="8DD487B0">
      <w:numFmt w:val="bullet"/>
      <w:lvlText w:val="•"/>
      <w:lvlJc w:val="left"/>
      <w:pPr>
        <w:ind w:left="7452" w:hanging="360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D1"/>
    <w:rsid w:val="00166697"/>
    <w:rsid w:val="001E2257"/>
    <w:rsid w:val="001E229A"/>
    <w:rsid w:val="00222C99"/>
    <w:rsid w:val="002946A4"/>
    <w:rsid w:val="002F4B21"/>
    <w:rsid w:val="003F416B"/>
    <w:rsid w:val="00520640"/>
    <w:rsid w:val="005F0944"/>
    <w:rsid w:val="00737698"/>
    <w:rsid w:val="008165D1"/>
    <w:rsid w:val="00870AB6"/>
    <w:rsid w:val="00896472"/>
    <w:rsid w:val="008B26BD"/>
    <w:rsid w:val="00AB1E10"/>
    <w:rsid w:val="00CE6132"/>
    <w:rsid w:val="00D93403"/>
    <w:rsid w:val="00EB0683"/>
    <w:rsid w:val="00F44E03"/>
    <w:rsid w:val="00FC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94BA5"/>
  <w15:docId w15:val="{D36104AB-5AC8-42E2-8B9F-A1F64C7B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sz w:val="16"/>
      <w:szCs w:val="16"/>
    </w:rPr>
  </w:style>
  <w:style w:type="paragraph" w:styleId="Titel">
    <w:name w:val="Title"/>
    <w:basedOn w:val="Standard"/>
    <w:uiPriority w:val="1"/>
    <w:qFormat/>
    <w:pPr>
      <w:spacing w:before="62"/>
      <w:ind w:left="295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73769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934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3403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934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3403"/>
    <w:rPr>
      <w:rFonts w:ascii="Times New Roman" w:eastAsia="Times New Roman" w:hAnsi="Times New Roman" w:cs="Times New Roman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5F094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4B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4B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4B21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4B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4B21"/>
    <w:rPr>
      <w:rFonts w:ascii="Times New Roman" w:eastAsia="Times New Roman" w:hAnsi="Times New Roman" w:cs="Times New Roman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4B2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4B21"/>
    <w:rPr>
      <w:rFonts w:ascii="Segoe UI" w:eastAsia="Times New Roman" w:hAnsi="Segoe UI" w:cs="Segoe UI"/>
      <w:sz w:val="18"/>
      <w:szCs w:val="18"/>
      <w:lang w:val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94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clinresearch@ispm.unibe.ch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asleadership@ispm.unibe.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sclinresearch@ispm.unibe.ch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asleadership@ispm.unibe.ch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44A6D-99BE-480A-A825-56ACDD23F165}"/>
      </w:docPartPr>
      <w:docPartBody>
        <w:p w:rsidR="007919A6" w:rsidRDefault="00E06294">
          <w:r w:rsidRPr="00BE2E3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C4008AE23CC04AF7956551948DB29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C4CCB-598E-4448-BF34-3920D6D71D5A}"/>
      </w:docPartPr>
      <w:docPartBody>
        <w:p w:rsidR="00035AEC" w:rsidRDefault="00C0377B" w:rsidP="00C0377B">
          <w:pPr>
            <w:pStyle w:val="C4008AE23CC04AF7956551948DB29DF8"/>
          </w:pPr>
          <w:r w:rsidRPr="00BE2E3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2A7B2FBF00D43DA97B9ACF20498A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629A0-474E-439A-82AA-FE999B700676}"/>
      </w:docPartPr>
      <w:docPartBody>
        <w:p w:rsidR="00035AEC" w:rsidRDefault="00C0377B" w:rsidP="00C0377B">
          <w:pPr>
            <w:pStyle w:val="B2A7B2FBF00D43DA97B9ACF20498AFBB"/>
          </w:pPr>
          <w:r w:rsidRPr="00BE2E3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34E2A97E28884241A5D39F3ED0EA8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C026-C0A7-4962-A32B-D8729CB6033B}"/>
      </w:docPartPr>
      <w:docPartBody>
        <w:p w:rsidR="00035AEC" w:rsidRDefault="00C0377B" w:rsidP="00C0377B">
          <w:pPr>
            <w:pStyle w:val="34E2A97E28884241A5D39F3ED0EA8AB3"/>
          </w:pPr>
          <w:r w:rsidRPr="00BE2E38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94"/>
    <w:rsid w:val="00035AEC"/>
    <w:rsid w:val="007919A6"/>
    <w:rsid w:val="00C0377B"/>
    <w:rsid w:val="00E0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377B"/>
    <w:rPr>
      <w:color w:val="808080"/>
    </w:rPr>
  </w:style>
  <w:style w:type="paragraph" w:customStyle="1" w:styleId="76AFE60B075E48B188B8A15E0E3795E3">
    <w:name w:val="76AFE60B075E48B188B8A15E0E3795E3"/>
    <w:rsid w:val="00C0377B"/>
  </w:style>
  <w:style w:type="paragraph" w:customStyle="1" w:styleId="85F2A8D762414A81B0251C6D932EA3D3">
    <w:name w:val="85F2A8D762414A81B0251C6D932EA3D3"/>
    <w:rsid w:val="00C0377B"/>
  </w:style>
  <w:style w:type="paragraph" w:customStyle="1" w:styleId="C4008AE23CC04AF7956551948DB29DF8">
    <w:name w:val="C4008AE23CC04AF7956551948DB29DF8"/>
    <w:rsid w:val="00C0377B"/>
  </w:style>
  <w:style w:type="paragraph" w:customStyle="1" w:styleId="B2A7B2FBF00D43DA97B9ACF20498AFBB">
    <w:name w:val="B2A7B2FBF00D43DA97B9ACF20498AFBB"/>
    <w:rsid w:val="00C0377B"/>
  </w:style>
  <w:style w:type="paragraph" w:customStyle="1" w:styleId="34E2A97E28884241A5D39F3ED0EA8AB3">
    <w:name w:val="34E2A97E28884241A5D39F3ED0EA8AB3"/>
    <w:rsid w:val="00C037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2988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CAS–Application-form 2019 v6 with additional questions and mark up.docx</vt:lpstr>
      <vt:lpstr>Microsoft Word - CAS–Application-form 2019 v6 with additional questions and mark up.docx</vt:lpstr>
    </vt:vector>
  </TitlesOfParts>
  <Company>Universität Bern - ISPM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CAS–Application-form 2019 v6 with additional questions and mark up.docx</dc:title>
  <dc:creator>Walser, Anna Katharina (ISPM)</dc:creator>
  <cp:lastModifiedBy>Kaufmann, Claudia Elisabeth (ZUW)</cp:lastModifiedBy>
  <cp:revision>2</cp:revision>
  <dcterms:created xsi:type="dcterms:W3CDTF">2021-07-28T09:11:00Z</dcterms:created>
  <dcterms:modified xsi:type="dcterms:W3CDTF">2021-07-28T09:11:00Z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2020-04-23T00:00:00Z</vt:filetime>
  </property>
</Properties>
</file>