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350C" w14:textId="7A33206F" w:rsidR="006C663E" w:rsidRPr="006C663E" w:rsidRDefault="006C663E" w:rsidP="006C663E">
      <w:pPr>
        <w:pStyle w:val="Title"/>
        <w:rPr>
          <w:rFonts w:ascii="Arial" w:hAnsi="Arial" w:cs="Arial"/>
          <w:lang w:val="en-US"/>
        </w:rPr>
      </w:pPr>
      <w:r w:rsidRPr="006C663E">
        <w:rPr>
          <w:rFonts w:ascii="Arial" w:hAnsi="Arial" w:cs="Arial"/>
          <w:lang w:val="en-US"/>
        </w:rPr>
        <w:t>Ap</w:t>
      </w:r>
      <w:r>
        <w:rPr>
          <w:rFonts w:ascii="Arial" w:hAnsi="Arial" w:cs="Arial"/>
          <w:lang w:val="en-US"/>
        </w:rPr>
        <w:t>plication Form</w:t>
      </w:r>
    </w:p>
    <w:p w14:paraId="4E659672" w14:textId="19057F3E" w:rsidR="004B44C1" w:rsidRPr="00D90A0B" w:rsidRDefault="006C663E" w:rsidP="008969C9">
      <w:pPr>
        <w:pStyle w:val="Subtitle"/>
        <w:spacing w:line="480" w:lineRule="auto"/>
        <w:rPr>
          <w:rFonts w:ascii="Arial" w:hAnsi="Arial" w:cs="Arial"/>
          <w:lang w:val="en-US"/>
        </w:rPr>
      </w:pPr>
      <w:proofErr w:type="spellStart"/>
      <w:r w:rsidRPr="00D90A0B">
        <w:rPr>
          <w:rFonts w:ascii="Arial" w:hAnsi="Arial" w:cs="Arial"/>
          <w:lang w:val="en-US"/>
        </w:rPr>
        <w:t>UniBE</w:t>
      </w:r>
      <w:proofErr w:type="spellEnd"/>
      <w:r w:rsidRPr="00D90A0B">
        <w:rPr>
          <w:rFonts w:ascii="Arial" w:hAnsi="Arial" w:cs="Arial"/>
          <w:lang w:val="en-US"/>
        </w:rPr>
        <w:t xml:space="preserve"> Digital Venture Fellowship – Cohort 2026</w:t>
      </w:r>
    </w:p>
    <w:p w14:paraId="1142C4DB" w14:textId="77777777" w:rsidR="0099057F" w:rsidRPr="0099057F" w:rsidRDefault="0099057F" w:rsidP="008969C9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</w:rPr>
        <w:t>Dear Applicant,</w:t>
      </w:r>
    </w:p>
    <w:p w14:paraId="4986D07D" w14:textId="77777777" w:rsidR="0099057F" w:rsidRPr="0099057F" w:rsidRDefault="0099057F" w:rsidP="008969C9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</w:rPr>
        <w:t>We look forward to receiving your application and learning about your entrepreneurial idea. Please carefully review the following important details before submission:</w:t>
      </w:r>
    </w:p>
    <w:p w14:paraId="53F91776" w14:textId="2708BAA1" w:rsidR="0099057F" w:rsidRPr="0099057F" w:rsidRDefault="0099057F" w:rsidP="008969C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  <w:b/>
          <w:bCs/>
        </w:rPr>
        <w:t>Submission</w:t>
      </w:r>
      <w:r w:rsidRPr="0099057F">
        <w:rPr>
          <w:rFonts w:ascii="Arial" w:hAnsi="Arial" w:cs="Arial"/>
        </w:rPr>
        <w:t xml:space="preserve">: Submit your completed application as a PDF file to the University of Bern’s Innovation Office at </w:t>
      </w:r>
      <w:r w:rsidR="005E4F86">
        <w:rPr>
          <w:rFonts w:ascii="Arial" w:hAnsi="Arial" w:cs="Arial"/>
        </w:rPr>
        <w:fldChar w:fldCharType="begin"/>
      </w:r>
      <w:r w:rsidR="005E4F86">
        <w:rPr>
          <w:rFonts w:ascii="Arial" w:hAnsi="Arial" w:cs="Arial"/>
        </w:rPr>
        <w:instrText>HYPERLINK "mailto:</w:instrText>
      </w:r>
      <w:r w:rsidR="005E4F86" w:rsidRPr="005E4F86">
        <w:rPr>
          <w:rFonts w:ascii="Arial" w:hAnsi="Arial" w:cs="Arial"/>
        </w:rPr>
        <w:instrText>i</w:instrText>
      </w:r>
      <w:r w:rsidR="005E4F86" w:rsidRPr="0099057F">
        <w:rPr>
          <w:rFonts w:ascii="Arial" w:hAnsi="Arial" w:cs="Arial"/>
        </w:rPr>
        <w:instrText>nnovationoffice@unibe.ch</w:instrText>
      </w:r>
      <w:r w:rsidR="005E4F86">
        <w:rPr>
          <w:rFonts w:ascii="Arial" w:hAnsi="Arial" w:cs="Arial"/>
        </w:rPr>
        <w:instrText>"</w:instrText>
      </w:r>
      <w:r w:rsidR="005E4F86">
        <w:rPr>
          <w:rFonts w:ascii="Arial" w:hAnsi="Arial" w:cs="Arial"/>
        </w:rPr>
      </w:r>
      <w:r w:rsidR="005E4F86">
        <w:rPr>
          <w:rFonts w:ascii="Arial" w:hAnsi="Arial" w:cs="Arial"/>
        </w:rPr>
        <w:fldChar w:fldCharType="separate"/>
      </w:r>
      <w:r w:rsidR="005E4F86" w:rsidRPr="00241FD3">
        <w:rPr>
          <w:rStyle w:val="Hyperlink"/>
          <w:rFonts w:ascii="Arial" w:hAnsi="Arial" w:cs="Arial"/>
        </w:rPr>
        <w:t>i</w:t>
      </w:r>
      <w:r w:rsidR="005E4F86" w:rsidRPr="0099057F">
        <w:rPr>
          <w:rStyle w:val="Hyperlink"/>
          <w:rFonts w:ascii="Arial" w:hAnsi="Arial" w:cs="Arial"/>
        </w:rPr>
        <w:t>nnovationoffice@unibe.ch</w:t>
      </w:r>
      <w:r w:rsidR="005E4F86">
        <w:rPr>
          <w:rFonts w:ascii="Arial" w:hAnsi="Arial" w:cs="Arial"/>
        </w:rPr>
        <w:fldChar w:fldCharType="end"/>
      </w:r>
      <w:r w:rsidRPr="0099057F">
        <w:rPr>
          <w:rFonts w:ascii="Arial" w:hAnsi="Arial" w:cs="Arial"/>
        </w:rPr>
        <w:t>.</w:t>
      </w:r>
    </w:p>
    <w:p w14:paraId="1605F1B8" w14:textId="67DF06EE" w:rsidR="0099057F" w:rsidRPr="0099057F" w:rsidRDefault="0099057F" w:rsidP="008969C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  <w:b/>
          <w:bCs/>
        </w:rPr>
        <w:t>Regulations &amp; Guidelines</w:t>
      </w:r>
      <w:r w:rsidRPr="0099057F">
        <w:rPr>
          <w:rFonts w:ascii="Arial" w:hAnsi="Arial" w:cs="Arial"/>
        </w:rPr>
        <w:t xml:space="preserve">: Before submitting, please read the </w:t>
      </w:r>
      <w:r w:rsidR="00F5488E">
        <w:rPr>
          <w:rFonts w:ascii="Arial" w:hAnsi="Arial" w:cs="Arial"/>
        </w:rPr>
        <w:fldChar w:fldCharType="begin"/>
      </w:r>
      <w:r w:rsidR="00F5488E">
        <w:rPr>
          <w:rFonts w:ascii="Arial" w:hAnsi="Arial" w:cs="Arial"/>
        </w:rPr>
        <w:instrText>HYPERLINK "https://www.unibe.ch/unibe/portal/content/e1133/e1528486/e1529568/e1660695/e1660705/files1666238/Guidelines_DigitalVentureFellowship_2025_ger.pdf"</w:instrText>
      </w:r>
      <w:r w:rsidR="00F5488E">
        <w:rPr>
          <w:rFonts w:ascii="Arial" w:hAnsi="Arial" w:cs="Arial"/>
        </w:rPr>
      </w:r>
      <w:r w:rsidR="00F5488E">
        <w:rPr>
          <w:rFonts w:ascii="Arial" w:hAnsi="Arial" w:cs="Arial"/>
        </w:rPr>
        <w:fldChar w:fldCharType="separate"/>
      </w:r>
      <w:r w:rsidRPr="0099057F">
        <w:rPr>
          <w:rStyle w:val="Hyperlink"/>
          <w:rFonts w:ascii="Arial" w:hAnsi="Arial" w:cs="Arial"/>
        </w:rPr>
        <w:t>Guidelines</w:t>
      </w:r>
      <w:r w:rsidR="00F5488E">
        <w:rPr>
          <w:rFonts w:ascii="Arial" w:hAnsi="Arial" w:cs="Arial"/>
        </w:rPr>
        <w:fldChar w:fldCharType="end"/>
      </w:r>
      <w:r w:rsidRPr="0099057F">
        <w:rPr>
          <w:rFonts w:ascii="Arial" w:hAnsi="Arial" w:cs="Arial"/>
        </w:rPr>
        <w:t xml:space="preserve"> carefully. If you have any questions, contact Lan Tran – Innovation Program Manager at </w:t>
      </w:r>
      <w:r w:rsidR="00BD7E95">
        <w:rPr>
          <w:rFonts w:ascii="Arial" w:hAnsi="Arial" w:cs="Arial"/>
        </w:rPr>
        <w:fldChar w:fldCharType="begin"/>
      </w:r>
      <w:r w:rsidR="00BD7E95">
        <w:rPr>
          <w:rFonts w:ascii="Arial" w:hAnsi="Arial" w:cs="Arial"/>
        </w:rPr>
        <w:instrText>HYPERLINK "mailto:</w:instrText>
      </w:r>
      <w:r w:rsidR="00BD7E95" w:rsidRPr="0099057F">
        <w:rPr>
          <w:rFonts w:ascii="Arial" w:hAnsi="Arial" w:cs="Arial"/>
        </w:rPr>
        <w:instrText>lan.tran@unibe.ch</w:instrText>
      </w:r>
      <w:r w:rsidR="00BD7E95">
        <w:rPr>
          <w:rFonts w:ascii="Arial" w:hAnsi="Arial" w:cs="Arial"/>
        </w:rPr>
        <w:instrText>"</w:instrText>
      </w:r>
      <w:r w:rsidR="00BD7E95">
        <w:rPr>
          <w:rFonts w:ascii="Arial" w:hAnsi="Arial" w:cs="Arial"/>
        </w:rPr>
      </w:r>
      <w:r w:rsidR="00BD7E95">
        <w:rPr>
          <w:rFonts w:ascii="Arial" w:hAnsi="Arial" w:cs="Arial"/>
        </w:rPr>
        <w:fldChar w:fldCharType="separate"/>
      </w:r>
      <w:r w:rsidR="00BD7E95" w:rsidRPr="0099057F">
        <w:rPr>
          <w:rStyle w:val="Hyperlink"/>
          <w:rFonts w:ascii="Arial" w:hAnsi="Arial" w:cs="Arial"/>
        </w:rPr>
        <w:t>lan.tran@unibe.ch</w:t>
      </w:r>
      <w:r w:rsidR="00BD7E95">
        <w:rPr>
          <w:rFonts w:ascii="Arial" w:hAnsi="Arial" w:cs="Arial"/>
        </w:rPr>
        <w:fldChar w:fldCharType="end"/>
      </w:r>
      <w:r w:rsidR="00BD7E95">
        <w:rPr>
          <w:rFonts w:ascii="Arial" w:hAnsi="Arial" w:cs="Arial"/>
        </w:rPr>
        <w:t xml:space="preserve"> </w:t>
      </w:r>
      <w:r w:rsidRPr="0099057F">
        <w:rPr>
          <w:rFonts w:ascii="Arial" w:hAnsi="Arial" w:cs="Arial"/>
        </w:rPr>
        <w:t>or call 079 804 03 40.</w:t>
      </w:r>
    </w:p>
    <w:p w14:paraId="7D16F03D" w14:textId="7905BE8C" w:rsidR="0099057F" w:rsidRPr="0099057F" w:rsidRDefault="0099057F" w:rsidP="008969C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  <w:b/>
          <w:bCs/>
        </w:rPr>
        <w:t>Deadline</w:t>
      </w:r>
      <w:r w:rsidRPr="0099057F">
        <w:rPr>
          <w:rFonts w:ascii="Arial" w:hAnsi="Arial" w:cs="Arial"/>
        </w:rPr>
        <w:t xml:space="preserve">: The submission deadline is </w:t>
      </w:r>
      <w:r w:rsidR="00F5488E">
        <w:rPr>
          <w:rFonts w:ascii="Arial" w:hAnsi="Arial" w:cs="Arial"/>
          <w:b/>
          <w:bCs/>
        </w:rPr>
        <w:t>19 September 2025</w:t>
      </w:r>
      <w:r w:rsidRPr="0099057F">
        <w:rPr>
          <w:rFonts w:ascii="Arial" w:hAnsi="Arial" w:cs="Arial"/>
        </w:rPr>
        <w:t>.</w:t>
      </w:r>
    </w:p>
    <w:p w14:paraId="740B508A" w14:textId="77777777" w:rsidR="0099057F" w:rsidRPr="0099057F" w:rsidRDefault="0099057F" w:rsidP="008969C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  <w:b/>
          <w:bCs/>
        </w:rPr>
        <w:t>Checklist</w:t>
      </w:r>
      <w:r w:rsidRPr="0099057F">
        <w:rPr>
          <w:rFonts w:ascii="Arial" w:hAnsi="Arial" w:cs="Arial"/>
        </w:rPr>
        <w:t xml:space="preserve">: Ensure your application includes the following documents: </w:t>
      </w:r>
    </w:p>
    <w:p w14:paraId="711DAC0D" w14:textId="721DC55F" w:rsidR="0099057F" w:rsidRPr="0099057F" w:rsidRDefault="00FD3F54" w:rsidP="008969C9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CV</w:t>
      </w:r>
      <w:r w:rsidR="0099057F" w:rsidRPr="0099057F">
        <w:rPr>
          <w:rFonts w:ascii="Arial" w:hAnsi="Arial" w:cs="Arial"/>
        </w:rPr>
        <w:t xml:space="preserve"> (max. 2 pages)</w:t>
      </w:r>
    </w:p>
    <w:p w14:paraId="1A5E5A8C" w14:textId="77777777" w:rsidR="0099057F" w:rsidRPr="0099057F" w:rsidRDefault="0099057F" w:rsidP="008969C9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</w:rPr>
        <w:t xml:space="preserve">Letter of Support from your Head of Research Group, which must include: </w:t>
      </w:r>
    </w:p>
    <w:p w14:paraId="30C46F06" w14:textId="2CA5B704" w:rsidR="0099057F" w:rsidRPr="0099057F" w:rsidRDefault="0099057F" w:rsidP="008969C9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</w:rPr>
        <w:t>Their motivation to support you</w:t>
      </w:r>
      <w:r w:rsidR="000D56B3">
        <w:rPr>
          <w:rFonts w:ascii="Arial" w:hAnsi="Arial" w:cs="Arial"/>
        </w:rPr>
        <w:t>r participation in the UniBE Digital Venture</w:t>
      </w:r>
      <w:r w:rsidRPr="0099057F">
        <w:rPr>
          <w:rFonts w:ascii="Arial" w:hAnsi="Arial" w:cs="Arial"/>
        </w:rPr>
        <w:t xml:space="preserve"> Fellowship </w:t>
      </w:r>
      <w:r w:rsidR="000D56B3">
        <w:rPr>
          <w:rFonts w:ascii="Arial" w:hAnsi="Arial" w:cs="Arial"/>
        </w:rPr>
        <w:t>program</w:t>
      </w:r>
      <w:r w:rsidRPr="0099057F">
        <w:rPr>
          <w:rFonts w:ascii="Arial" w:hAnsi="Arial" w:cs="Arial"/>
        </w:rPr>
        <w:t>.</w:t>
      </w:r>
    </w:p>
    <w:p w14:paraId="7AE3FB90" w14:textId="1462CAE8" w:rsidR="0099057F" w:rsidRPr="0099057F" w:rsidRDefault="0099057F" w:rsidP="008969C9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</w:rPr>
        <w:t>Confirmation that the Institute/Department will provide access to the necessary infrastructure for the research</w:t>
      </w:r>
      <w:r w:rsidR="000D56B3">
        <w:rPr>
          <w:rFonts w:ascii="Arial" w:hAnsi="Arial" w:cs="Arial"/>
        </w:rPr>
        <w:t>/PoC development</w:t>
      </w:r>
      <w:r w:rsidRPr="0099057F">
        <w:rPr>
          <w:rFonts w:ascii="Arial" w:hAnsi="Arial" w:cs="Arial"/>
        </w:rPr>
        <w:t xml:space="preserve"> during the </w:t>
      </w:r>
      <w:r w:rsidR="000D56B3">
        <w:rPr>
          <w:rFonts w:ascii="Arial" w:hAnsi="Arial" w:cs="Arial"/>
        </w:rPr>
        <w:t>entire duration of the Fellowship.</w:t>
      </w:r>
    </w:p>
    <w:p w14:paraId="1736C0F8" w14:textId="6FA1E34E" w:rsidR="0099057F" w:rsidRPr="0099057F" w:rsidRDefault="0099057F" w:rsidP="008969C9">
      <w:pPr>
        <w:numPr>
          <w:ilvl w:val="2"/>
          <w:numId w:val="1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99057F">
        <w:rPr>
          <w:rFonts w:ascii="Arial" w:hAnsi="Arial" w:cs="Arial"/>
        </w:rPr>
        <w:t>Acknowledg</w:t>
      </w:r>
      <w:r w:rsidR="000D56B3">
        <w:rPr>
          <w:rFonts w:ascii="Arial" w:hAnsi="Arial" w:cs="Arial"/>
        </w:rPr>
        <w:t>e</w:t>
      </w:r>
      <w:r w:rsidRPr="0099057F">
        <w:rPr>
          <w:rFonts w:ascii="Arial" w:hAnsi="Arial" w:cs="Arial"/>
        </w:rPr>
        <w:t>ment of the terms and conditions in the</w:t>
      </w:r>
      <w:r w:rsidR="000D56B3">
        <w:rPr>
          <w:rFonts w:ascii="Arial" w:hAnsi="Arial" w:cs="Arial"/>
        </w:rPr>
        <w:t xml:space="preserve"> </w:t>
      </w:r>
      <w:hyperlink r:id="rId10" w:history="1">
        <w:r w:rsidR="000D56B3" w:rsidRPr="000D56B3">
          <w:rPr>
            <w:rStyle w:val="Hyperlink"/>
            <w:rFonts w:ascii="Arial" w:hAnsi="Arial" w:cs="Arial"/>
          </w:rPr>
          <w:t>UniBE Digital</w:t>
        </w:r>
        <w:r w:rsidRPr="0099057F">
          <w:rPr>
            <w:rStyle w:val="Hyperlink"/>
            <w:rFonts w:ascii="Arial" w:hAnsi="Arial" w:cs="Arial"/>
          </w:rPr>
          <w:t xml:space="preserve"> Venture Fellowship Guidelines</w:t>
        </w:r>
      </w:hyperlink>
      <w:r w:rsidRPr="0099057F">
        <w:rPr>
          <w:rFonts w:ascii="Arial" w:hAnsi="Arial" w:cs="Arial"/>
        </w:rPr>
        <w:t>, particularly those related to financial responsibility and accountability.</w:t>
      </w:r>
    </w:p>
    <w:p w14:paraId="051A3E14" w14:textId="77777777" w:rsidR="00EA4C12" w:rsidRDefault="0099057F" w:rsidP="008969C9">
      <w:pPr>
        <w:spacing w:before="100" w:beforeAutospacing="1" w:after="100" w:afterAutospacing="1" w:line="276" w:lineRule="auto"/>
        <w:rPr>
          <w:rFonts w:ascii="Arial" w:hAnsi="Arial" w:cs="Arial"/>
        </w:rPr>
        <w:sectPr w:rsidR="00EA4C12" w:rsidSect="00B9708E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228" w:right="1440" w:bottom="1440" w:left="1440" w:header="708" w:footer="2120" w:gutter="0"/>
          <w:cols w:space="708"/>
          <w:titlePg/>
          <w:docGrid w:linePitch="360"/>
        </w:sectPr>
      </w:pPr>
      <w:r w:rsidRPr="0099057F">
        <w:rPr>
          <w:rFonts w:ascii="Arial" w:hAnsi="Arial" w:cs="Arial"/>
        </w:rPr>
        <w:t>We look forward to reviewing your application!</w:t>
      </w:r>
    </w:p>
    <w:p w14:paraId="2A95B519" w14:textId="26E7FF9A" w:rsidR="0099057F" w:rsidRDefault="0076573E" w:rsidP="003F584B">
      <w:pPr>
        <w:pStyle w:val="Heading1"/>
        <w:numPr>
          <w:ilvl w:val="0"/>
          <w:numId w:val="2"/>
        </w:numPr>
        <w:spacing w:line="360" w:lineRule="auto"/>
        <w:ind w:left="567" w:hanging="207"/>
        <w:rPr>
          <w:rFonts w:ascii="Arial" w:hAnsi="Arial" w:cs="Arial"/>
        </w:rPr>
      </w:pPr>
      <w:r w:rsidRPr="0076573E">
        <w:rPr>
          <w:rFonts w:ascii="Arial" w:hAnsi="Arial" w:cs="Arial"/>
        </w:rPr>
        <w:lastRenderedPageBreak/>
        <w:t>Applicant’s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9C1BA9" w14:paraId="13AD8505" w14:textId="77777777" w:rsidTr="00CB0E34">
        <w:tc>
          <w:tcPr>
            <w:tcW w:w="169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EA0FEBC" w14:textId="38BE70EE" w:rsidR="009C1BA9" w:rsidRPr="00CB0E34" w:rsidRDefault="00697941" w:rsidP="0054131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E34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="00B41D28" w:rsidRPr="00CB0E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1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159392E" w14:textId="3CD9183B" w:rsidR="009C1BA9" w:rsidRPr="00CB0E34" w:rsidRDefault="00655052" w:rsidP="0054131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E34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00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6F36D1C" w14:textId="2BBE2630" w:rsidR="009C1BA9" w:rsidRPr="00CB0E34" w:rsidRDefault="00655052" w:rsidP="0054131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E34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</w:tr>
      <w:tr w:rsidR="009C1BA9" w14:paraId="6A151796" w14:textId="77777777" w:rsidTr="00CB0E34">
        <w:tc>
          <w:tcPr>
            <w:tcW w:w="1696" w:type="dxa"/>
            <w:tcBorders>
              <w:top w:val="double" w:sz="4" w:space="0" w:color="auto"/>
            </w:tcBorders>
          </w:tcPr>
          <w:p w14:paraId="02D4CCFD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double" w:sz="4" w:space="0" w:color="auto"/>
            </w:tcBorders>
          </w:tcPr>
          <w:p w14:paraId="38C8B3EB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double" w:sz="4" w:space="0" w:color="auto"/>
            </w:tcBorders>
          </w:tcPr>
          <w:p w14:paraId="06AB0615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4FF" w14:paraId="5C740DEB" w14:textId="77777777" w:rsidTr="00CB0E34">
        <w:tc>
          <w:tcPr>
            <w:tcW w:w="6010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F3E1005" w14:textId="178E82B1" w:rsidR="00EC04FF" w:rsidRPr="00045697" w:rsidRDefault="00EC04FF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45697">
              <w:rPr>
                <w:rFonts w:ascii="Arial" w:hAnsi="Arial" w:cs="Arial"/>
                <w:sz w:val="20"/>
                <w:szCs w:val="20"/>
                <w:lang w:val="en-GB"/>
              </w:rPr>
              <w:t>Institute / Department / Research Group</w:t>
            </w:r>
          </w:p>
        </w:tc>
        <w:tc>
          <w:tcPr>
            <w:tcW w:w="300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AF963BC" w14:textId="5ADF47CA" w:rsidR="00EC04FF" w:rsidRPr="00045697" w:rsidRDefault="00EC04FF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45697">
              <w:rPr>
                <w:rFonts w:ascii="Arial" w:hAnsi="Arial" w:cs="Arial"/>
                <w:sz w:val="20"/>
                <w:szCs w:val="20"/>
              </w:rPr>
              <w:t>Faculty</w:t>
            </w:r>
            <w:r w:rsidR="003A44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45697">
              <w:rPr>
                <w:rFonts w:ascii="Arial" w:hAnsi="Arial" w:cs="Arial"/>
                <w:sz w:val="20"/>
                <w:szCs w:val="20"/>
              </w:rPr>
              <w:t>University</w:t>
            </w:r>
          </w:p>
        </w:tc>
      </w:tr>
      <w:tr w:rsidR="00A812C8" w14:paraId="107E5FCD" w14:textId="77777777" w:rsidTr="00CB0E34">
        <w:tc>
          <w:tcPr>
            <w:tcW w:w="6010" w:type="dxa"/>
            <w:gridSpan w:val="2"/>
            <w:tcBorders>
              <w:top w:val="double" w:sz="4" w:space="0" w:color="auto"/>
            </w:tcBorders>
          </w:tcPr>
          <w:p w14:paraId="1882CBDE" w14:textId="77777777" w:rsidR="00A812C8" w:rsidRPr="00045697" w:rsidRDefault="00A812C8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double" w:sz="4" w:space="0" w:color="auto"/>
            </w:tcBorders>
          </w:tcPr>
          <w:p w14:paraId="6CD3B2C7" w14:textId="77777777" w:rsidR="00A812C8" w:rsidRPr="00045697" w:rsidRDefault="00A812C8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697" w14:paraId="486CD50E" w14:textId="77777777" w:rsidTr="00CB0E34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B69E46C" w14:textId="460C3FF9" w:rsidR="00045697" w:rsidRPr="00CB0E34" w:rsidRDefault="00045697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B0E34">
              <w:rPr>
                <w:rFonts w:ascii="Arial" w:hAnsi="Arial" w:cs="Arial"/>
                <w:sz w:val="20"/>
                <w:szCs w:val="20"/>
              </w:rPr>
              <w:t>Current Position</w:t>
            </w:r>
          </w:p>
        </w:tc>
      </w:tr>
      <w:tr w:rsidR="00D25431" w14:paraId="3CCD6BBA" w14:textId="77777777" w:rsidTr="0026449E">
        <w:tc>
          <w:tcPr>
            <w:tcW w:w="9016" w:type="dxa"/>
            <w:gridSpan w:val="3"/>
            <w:tcBorders>
              <w:top w:val="double" w:sz="4" w:space="0" w:color="auto"/>
            </w:tcBorders>
          </w:tcPr>
          <w:p w14:paraId="06C7DF47" w14:textId="77777777" w:rsidR="00D25431" w:rsidRPr="00045697" w:rsidRDefault="00D25431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545" w14:paraId="4ED0C901" w14:textId="77777777" w:rsidTr="00CB0E34">
        <w:tc>
          <w:tcPr>
            <w:tcW w:w="9016" w:type="dxa"/>
            <w:gridSpan w:val="3"/>
            <w:shd w:val="clear" w:color="auto" w:fill="808080" w:themeFill="background1" w:themeFillShade="80"/>
          </w:tcPr>
          <w:p w14:paraId="1809E632" w14:textId="28A3855B" w:rsidR="00437545" w:rsidRPr="00CB0E34" w:rsidRDefault="00437545" w:rsidP="0054131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E3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Address for Correspondence</w:t>
            </w:r>
          </w:p>
        </w:tc>
      </w:tr>
      <w:tr w:rsidR="00437545" w14:paraId="58E4E8B6" w14:textId="77777777" w:rsidTr="00CB0E34">
        <w:tc>
          <w:tcPr>
            <w:tcW w:w="6010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CF4CCF9" w14:textId="4279C9D9" w:rsidR="00437545" w:rsidRPr="00045697" w:rsidRDefault="00437545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Street, No.</w:t>
            </w:r>
          </w:p>
        </w:tc>
        <w:tc>
          <w:tcPr>
            <w:tcW w:w="30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6684326" w14:textId="5489B5C2" w:rsidR="00437545" w:rsidRPr="00045697" w:rsidRDefault="00437545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Postal Code, Place</w:t>
            </w:r>
          </w:p>
        </w:tc>
      </w:tr>
      <w:tr w:rsidR="00A812C8" w14:paraId="0265DF4C" w14:textId="77777777" w:rsidTr="00CB0E34">
        <w:tc>
          <w:tcPr>
            <w:tcW w:w="6010" w:type="dxa"/>
            <w:gridSpan w:val="2"/>
            <w:tcBorders>
              <w:top w:val="double" w:sz="4" w:space="0" w:color="auto"/>
            </w:tcBorders>
          </w:tcPr>
          <w:p w14:paraId="5340D291" w14:textId="77777777" w:rsidR="00A812C8" w:rsidRPr="00045697" w:rsidRDefault="00A812C8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double" w:sz="4" w:space="0" w:color="auto"/>
            </w:tcBorders>
          </w:tcPr>
          <w:p w14:paraId="78DAF13E" w14:textId="77777777" w:rsidR="00A812C8" w:rsidRPr="00045697" w:rsidRDefault="00A812C8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C8" w14:paraId="746CB41D" w14:textId="77777777" w:rsidTr="00CB0E34">
        <w:tc>
          <w:tcPr>
            <w:tcW w:w="6010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F9D06DE" w14:textId="578087A4" w:rsidR="00A812C8" w:rsidRPr="00045697" w:rsidRDefault="003A44D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300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61D7DB7" w14:textId="704843A4" w:rsidR="00A812C8" w:rsidRPr="00045697" w:rsidRDefault="003A44D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3A44D9" w14:paraId="530F4642" w14:textId="77777777" w:rsidTr="00CB0E34">
        <w:tc>
          <w:tcPr>
            <w:tcW w:w="6010" w:type="dxa"/>
            <w:gridSpan w:val="2"/>
            <w:tcBorders>
              <w:top w:val="double" w:sz="4" w:space="0" w:color="auto"/>
            </w:tcBorders>
          </w:tcPr>
          <w:p w14:paraId="76623742" w14:textId="77777777" w:rsidR="003A44D9" w:rsidRPr="00045697" w:rsidRDefault="003A44D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double" w:sz="4" w:space="0" w:color="auto"/>
            </w:tcBorders>
          </w:tcPr>
          <w:p w14:paraId="30EEC52E" w14:textId="77777777" w:rsidR="003A44D9" w:rsidRPr="00045697" w:rsidRDefault="003A44D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4D9" w14:paraId="530DAA0E" w14:textId="77777777" w:rsidTr="00CB0E34">
        <w:tc>
          <w:tcPr>
            <w:tcW w:w="9016" w:type="dxa"/>
            <w:gridSpan w:val="3"/>
            <w:shd w:val="clear" w:color="auto" w:fill="808080" w:themeFill="background1" w:themeFillShade="80"/>
          </w:tcPr>
          <w:p w14:paraId="7FE01835" w14:textId="26E894FF" w:rsidR="003A44D9" w:rsidRPr="00571677" w:rsidRDefault="003A44D9" w:rsidP="0054131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E3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Doctoral Exam / Defense</w:t>
            </w:r>
            <w:r w:rsidR="005716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r w:rsidR="0057167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if applicable</w:t>
            </w:r>
            <w:r w:rsidR="005716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C1BA9" w14:paraId="071CC560" w14:textId="77777777" w:rsidTr="00CB0E34">
        <w:tc>
          <w:tcPr>
            <w:tcW w:w="16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E41BE37" w14:textId="0D463578" w:rsidR="009C1BA9" w:rsidRPr="00045697" w:rsidRDefault="003A44D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431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B2B29BC" w14:textId="025C6382" w:rsidR="009C1BA9" w:rsidRPr="00045697" w:rsidRDefault="003A44D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30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1ECDE66" w14:textId="5DDAA6A8" w:rsidR="009C1BA9" w:rsidRPr="00045697" w:rsidRDefault="003A44D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University, Place</w:t>
            </w:r>
          </w:p>
        </w:tc>
      </w:tr>
      <w:tr w:rsidR="009C1BA9" w14:paraId="5340EA50" w14:textId="77777777" w:rsidTr="00CB0E34">
        <w:tc>
          <w:tcPr>
            <w:tcW w:w="1696" w:type="dxa"/>
            <w:tcBorders>
              <w:top w:val="double" w:sz="4" w:space="0" w:color="auto"/>
            </w:tcBorders>
          </w:tcPr>
          <w:p w14:paraId="75CCB0F0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double" w:sz="4" w:space="0" w:color="auto"/>
            </w:tcBorders>
          </w:tcPr>
          <w:p w14:paraId="48ACE8D0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double" w:sz="4" w:space="0" w:color="auto"/>
            </w:tcBorders>
          </w:tcPr>
          <w:p w14:paraId="2C6C568B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BA9" w14:paraId="4A3523F3" w14:textId="77777777" w:rsidTr="00A812C8">
        <w:tc>
          <w:tcPr>
            <w:tcW w:w="1696" w:type="dxa"/>
          </w:tcPr>
          <w:p w14:paraId="7C69D467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4" w:type="dxa"/>
          </w:tcPr>
          <w:p w14:paraId="03066F5A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8EA93CF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BA9" w14:paraId="07E8C818" w14:textId="77777777" w:rsidTr="00A812C8">
        <w:tc>
          <w:tcPr>
            <w:tcW w:w="1696" w:type="dxa"/>
          </w:tcPr>
          <w:p w14:paraId="73B0F126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62030C5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BFBDA0B" w14:textId="77777777" w:rsidR="009C1BA9" w:rsidRPr="00045697" w:rsidRDefault="009C1BA9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F4AB4" w14:textId="09AEDD39" w:rsidR="00277B61" w:rsidRDefault="00277B61" w:rsidP="003F584B">
      <w:pPr>
        <w:pStyle w:val="Heading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Project </w:t>
      </w:r>
      <w:r w:rsidR="00D40352">
        <w:rPr>
          <w:rFonts w:ascii="Arial" w:hAnsi="Arial" w:cs="Arial"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0352" w14:paraId="3132E687" w14:textId="77777777" w:rsidTr="00D40352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820627" w14:textId="2D446C16" w:rsidR="00D40352" w:rsidRPr="00D40352" w:rsidRDefault="00D40352" w:rsidP="005F552F">
            <w:pPr>
              <w:rPr>
                <w:rFonts w:ascii="Arial" w:hAnsi="Arial" w:cs="Arial"/>
                <w:sz w:val="20"/>
                <w:szCs w:val="20"/>
              </w:rPr>
            </w:pPr>
            <w:r w:rsidRPr="00D40352">
              <w:rPr>
                <w:rFonts w:ascii="Arial" w:hAnsi="Arial" w:cs="Arial"/>
                <w:b/>
                <w:bCs/>
                <w:sz w:val="20"/>
                <w:szCs w:val="20"/>
              </w:rPr>
              <w:t>Project Title</w:t>
            </w:r>
          </w:p>
        </w:tc>
      </w:tr>
      <w:tr w:rsidR="00D40352" w14:paraId="2B93E4EF" w14:textId="77777777" w:rsidTr="00AF7292">
        <w:trPr>
          <w:trHeight w:val="728"/>
        </w:trPr>
        <w:tc>
          <w:tcPr>
            <w:tcW w:w="9016" w:type="dxa"/>
            <w:tcBorders>
              <w:top w:val="double" w:sz="4" w:space="0" w:color="auto"/>
            </w:tcBorders>
          </w:tcPr>
          <w:p w14:paraId="08C29327" w14:textId="77777777" w:rsidR="0054131D" w:rsidRPr="00D40352" w:rsidRDefault="0054131D" w:rsidP="00AF72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352" w14:paraId="34E72F6F" w14:textId="77777777" w:rsidTr="00D40352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EABF54D" w14:textId="1B336F2C" w:rsidR="00D40352" w:rsidRDefault="00D40352" w:rsidP="0054131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352">
              <w:rPr>
                <w:rFonts w:ascii="Arial" w:hAnsi="Arial" w:cs="Arial"/>
                <w:b/>
                <w:bCs/>
                <w:sz w:val="20"/>
                <w:szCs w:val="20"/>
              </w:rPr>
              <w:t>Executive Summary</w:t>
            </w:r>
          </w:p>
          <w:p w14:paraId="63C26D47" w14:textId="70515980" w:rsidR="002B7C5E" w:rsidRPr="00805158" w:rsidRDefault="002B7C5E" w:rsidP="005413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5158">
              <w:rPr>
                <w:rFonts w:ascii="Arial" w:hAnsi="Arial" w:cs="Arial"/>
                <w:sz w:val="20"/>
                <w:szCs w:val="20"/>
              </w:rPr>
              <w:t xml:space="preserve">Provide a </w:t>
            </w:r>
            <w:r w:rsidRPr="00805158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concise</w:t>
            </w:r>
            <w:r w:rsidRPr="00805158">
              <w:rPr>
                <w:rFonts w:ascii="Arial" w:hAnsi="Arial" w:cs="Arial"/>
                <w:sz w:val="20"/>
                <w:szCs w:val="20"/>
              </w:rPr>
              <w:t xml:space="preserve"> summary of your proposed solution, emphasizing its </w:t>
            </w:r>
            <w:r w:rsidRPr="00805158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innovation potential</w:t>
            </w:r>
            <w:r w:rsidR="00B959BA" w:rsidRPr="0080515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r w:rsidR="00B959BA" w:rsidRPr="00805158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Pr="00805158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market relevance</w:t>
            </w:r>
            <w:r w:rsidR="00B959BA" w:rsidRPr="0080515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r w:rsidR="00B959BA" w:rsidRPr="00805158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 w:rsidR="00B959BA" w:rsidRPr="00805158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and digitalization-driven business model</w:t>
            </w:r>
            <w:r w:rsidR="001618FC" w:rsidRPr="00805158">
              <w:rPr>
                <w:rFonts w:ascii="Arial" w:hAnsi="Arial" w:cs="Arial"/>
                <w:sz w:val="20"/>
                <w:szCs w:val="20"/>
              </w:rPr>
              <w:t>.</w:t>
            </w:r>
            <w:r w:rsidRPr="00805158">
              <w:rPr>
                <w:rFonts w:ascii="Arial" w:hAnsi="Arial" w:cs="Arial"/>
                <w:sz w:val="20"/>
                <w:szCs w:val="20"/>
              </w:rPr>
              <w:t xml:space="preserve"> Clearly outline the </w:t>
            </w:r>
            <w:r w:rsidRPr="00805158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planned steps</w:t>
            </w:r>
            <w:r w:rsidRPr="00805158">
              <w:rPr>
                <w:rFonts w:ascii="Arial" w:hAnsi="Arial" w:cs="Arial"/>
                <w:sz w:val="20"/>
                <w:szCs w:val="20"/>
              </w:rPr>
              <w:t xml:space="preserve"> to achieve these goals during the Fellowship. </w:t>
            </w:r>
            <w:r w:rsidRPr="00805158">
              <w:rPr>
                <w:rStyle w:val="Emphasis"/>
                <w:rFonts w:ascii="Arial" w:eastAsiaTheme="majorEastAsia" w:hAnsi="Arial" w:cs="Arial"/>
                <w:sz w:val="20"/>
                <w:szCs w:val="20"/>
              </w:rPr>
              <w:t>(Max. 300 words)</w:t>
            </w:r>
          </w:p>
        </w:tc>
      </w:tr>
      <w:tr w:rsidR="00D40352" w14:paraId="1CE3D5E2" w14:textId="77777777" w:rsidTr="003F584B">
        <w:trPr>
          <w:trHeight w:val="5074"/>
        </w:trPr>
        <w:tc>
          <w:tcPr>
            <w:tcW w:w="9016" w:type="dxa"/>
            <w:tcBorders>
              <w:top w:val="double" w:sz="4" w:space="0" w:color="auto"/>
            </w:tcBorders>
          </w:tcPr>
          <w:p w14:paraId="24138BB8" w14:textId="77777777" w:rsidR="0054131D" w:rsidRPr="00D40352" w:rsidRDefault="0054131D" w:rsidP="005F55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CBE31" w14:textId="6B6DD5B8" w:rsidR="001847F0" w:rsidRDefault="001847F0" w:rsidP="003F584B">
      <w:pPr>
        <w:pStyle w:val="Heading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Motivation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47F0" w14:paraId="79F5FEA8" w14:textId="77777777" w:rsidTr="005947B6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38900F1" w14:textId="037E346C" w:rsidR="001847F0" w:rsidRPr="00805158" w:rsidRDefault="001847F0" w:rsidP="001847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05158">
              <w:rPr>
                <w:rFonts w:ascii="Arial" w:hAnsi="Arial" w:cs="Arial"/>
                <w:sz w:val="20"/>
                <w:szCs w:val="20"/>
              </w:rPr>
              <w:t xml:space="preserve">Explain </w:t>
            </w:r>
            <w:r w:rsidR="00973EA6" w:rsidRPr="00805158">
              <w:rPr>
                <w:rFonts w:ascii="Arial" w:hAnsi="Arial" w:cs="Arial"/>
                <w:sz w:val="20"/>
                <w:szCs w:val="20"/>
              </w:rPr>
              <w:t xml:space="preserve">briefly </w:t>
            </w:r>
            <w:r w:rsidRPr="00805158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your motivation</w:t>
            </w:r>
            <w:r w:rsidRPr="00805158">
              <w:rPr>
                <w:rFonts w:ascii="Arial" w:hAnsi="Arial" w:cs="Arial"/>
                <w:sz w:val="20"/>
                <w:szCs w:val="20"/>
              </w:rPr>
              <w:t xml:space="preserve"> for pursuing a research-driven</w:t>
            </w:r>
            <w:r w:rsidR="00DE57EB" w:rsidRPr="00805158">
              <w:rPr>
                <w:rFonts w:ascii="Arial" w:hAnsi="Arial" w:cs="Arial"/>
                <w:sz w:val="20"/>
                <w:szCs w:val="20"/>
              </w:rPr>
              <w:t>, digitalization-related</w:t>
            </w:r>
            <w:r w:rsidRPr="00805158">
              <w:rPr>
                <w:rFonts w:ascii="Arial" w:hAnsi="Arial" w:cs="Arial"/>
                <w:sz w:val="20"/>
                <w:szCs w:val="20"/>
              </w:rPr>
              <w:t xml:space="preserve"> venture project and how it aligns with your</w:t>
            </w:r>
            <w:r w:rsidRPr="00805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5158">
              <w:rPr>
                <w:rStyle w:val="Strong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long-term career goals</w:t>
            </w:r>
            <w:r w:rsidRPr="00805158">
              <w:rPr>
                <w:rFonts w:ascii="Arial" w:hAnsi="Arial" w:cs="Arial"/>
                <w:sz w:val="20"/>
                <w:szCs w:val="20"/>
              </w:rPr>
              <w:t xml:space="preserve">. Highlight how this Fellowship will support your entrepreneurial aspirations. </w:t>
            </w:r>
            <w:r w:rsidRPr="00805158">
              <w:rPr>
                <w:rStyle w:val="Emphasis"/>
                <w:rFonts w:ascii="Arial" w:eastAsiaTheme="majorEastAsia" w:hAnsi="Arial" w:cs="Arial"/>
                <w:sz w:val="20"/>
                <w:szCs w:val="20"/>
              </w:rPr>
              <w:t>(Max. 300 words)</w:t>
            </w:r>
          </w:p>
        </w:tc>
      </w:tr>
      <w:tr w:rsidR="001847F0" w14:paraId="3BB944A1" w14:textId="77777777" w:rsidTr="005947B6">
        <w:trPr>
          <w:trHeight w:val="5951"/>
        </w:trPr>
        <w:tc>
          <w:tcPr>
            <w:tcW w:w="9016" w:type="dxa"/>
            <w:tcBorders>
              <w:top w:val="double" w:sz="4" w:space="0" w:color="auto"/>
            </w:tcBorders>
          </w:tcPr>
          <w:p w14:paraId="3FDDD175" w14:textId="144AAA1B" w:rsidR="001847F0" w:rsidRPr="001604C5" w:rsidRDefault="001847F0" w:rsidP="002F7F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C4589" w14:textId="77777777" w:rsidR="00E83888" w:rsidRDefault="00E83888" w:rsidP="00E83888">
      <w:pPr>
        <w:pStyle w:val="Heading1"/>
        <w:ind w:left="720"/>
        <w:rPr>
          <w:rFonts w:ascii="Arial" w:hAnsi="Arial" w:cs="Arial"/>
        </w:rPr>
      </w:pPr>
    </w:p>
    <w:p w14:paraId="4C4B9606" w14:textId="77777777" w:rsidR="00E83888" w:rsidRDefault="00E83888">
      <w:pPr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  <w:r>
        <w:rPr>
          <w:rFonts w:ascii="Arial" w:hAnsi="Arial" w:cs="Arial"/>
        </w:rPr>
        <w:br w:type="page"/>
      </w:r>
    </w:p>
    <w:p w14:paraId="4A12CA21" w14:textId="40245131" w:rsidR="00E83888" w:rsidRDefault="00E83888" w:rsidP="003F584B">
      <w:pPr>
        <w:pStyle w:val="Heading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Detailed 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3888" w14:paraId="5584EEB5" w14:textId="77777777" w:rsidTr="005947B6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01DCD8C" w14:textId="77777777" w:rsidR="00C605D2" w:rsidRPr="00C605D2" w:rsidRDefault="00C605D2" w:rsidP="00C605D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Fonts w:ascii="Arial" w:hAnsi="Arial" w:cs="Arial"/>
                <w:sz w:val="20"/>
                <w:szCs w:val="20"/>
              </w:rPr>
              <w:t xml:space="preserve">Provide a comprehensive overview of your research-based entrepreneurial project </w:t>
            </w:r>
            <w:r w:rsidRPr="00C605D2">
              <w:rPr>
                <w:rStyle w:val="Emphasis"/>
                <w:rFonts w:ascii="Arial" w:eastAsiaTheme="majorEastAsia" w:hAnsi="Arial" w:cs="Arial"/>
                <w:sz w:val="20"/>
                <w:szCs w:val="20"/>
              </w:rPr>
              <w:t>(Max. 1800 words)</w:t>
            </w:r>
            <w:r w:rsidRPr="00C605D2">
              <w:rPr>
                <w:rFonts w:ascii="Arial" w:hAnsi="Arial" w:cs="Arial"/>
                <w:sz w:val="20"/>
                <w:szCs w:val="20"/>
              </w:rPr>
              <w:t>. The description should include:</w:t>
            </w:r>
          </w:p>
          <w:p w14:paraId="52635B56" w14:textId="77777777" w:rsidR="00C605D2" w:rsidRPr="00C605D2" w:rsidRDefault="00C605D2" w:rsidP="00C605D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Problem statement:</w:t>
            </w:r>
            <w:r w:rsidRPr="00C605D2">
              <w:rPr>
                <w:rFonts w:ascii="Arial" w:hAnsi="Arial" w:cs="Arial"/>
                <w:sz w:val="20"/>
                <w:szCs w:val="20"/>
              </w:rPr>
              <w:t xml:space="preserve"> Define the problem your proposed solution addresses.</w:t>
            </w:r>
          </w:p>
          <w:p w14:paraId="48B3C629" w14:textId="1DD195A7" w:rsidR="00C605D2" w:rsidRPr="00C605D2" w:rsidRDefault="00C605D2" w:rsidP="00C605D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Solution description:</w:t>
            </w:r>
            <w:r w:rsidRPr="00C605D2">
              <w:rPr>
                <w:rFonts w:ascii="Arial" w:hAnsi="Arial" w:cs="Arial"/>
                <w:sz w:val="20"/>
                <w:szCs w:val="20"/>
              </w:rPr>
              <w:t xml:space="preserve"> Describe the product/service and its format (e.g., platform, software, AI-driven tool, digital service</w:t>
            </w:r>
            <w:r w:rsidR="00746CC7">
              <w:rPr>
                <w:rFonts w:ascii="Arial" w:hAnsi="Arial" w:cs="Arial"/>
                <w:sz w:val="20"/>
                <w:szCs w:val="20"/>
              </w:rPr>
              <w:t>, etc.</w:t>
            </w:r>
            <w:r w:rsidRPr="00C605D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3C5FD85" w14:textId="77777777" w:rsidR="00C605D2" w:rsidRPr="00C605D2" w:rsidRDefault="00C605D2" w:rsidP="00C605D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Innovation and market fit:</w:t>
            </w:r>
            <w:r w:rsidRPr="00C605D2">
              <w:rPr>
                <w:rFonts w:ascii="Arial" w:hAnsi="Arial" w:cs="Arial"/>
                <w:sz w:val="20"/>
                <w:szCs w:val="20"/>
              </w:rPr>
              <w:t xml:space="preserve"> Explain what makes your solution innovative, particularly in digital transformation (e.g., introducing a unique solution, targeting a new market, or disrupting an industry).</w:t>
            </w:r>
          </w:p>
          <w:p w14:paraId="4D9B9D00" w14:textId="77777777" w:rsidR="00C605D2" w:rsidRPr="00C605D2" w:rsidRDefault="00C605D2" w:rsidP="00C605D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Business model and value proposition:</w:t>
            </w:r>
            <w:r w:rsidRPr="00C605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E2DFFD" w14:textId="77777777" w:rsidR="00C605D2" w:rsidRPr="00C605D2" w:rsidRDefault="00C605D2" w:rsidP="00C605D2">
            <w:pPr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Fonts w:ascii="Arial" w:hAnsi="Arial" w:cs="Arial"/>
                <w:sz w:val="20"/>
                <w:szCs w:val="20"/>
              </w:rPr>
              <w:t>Define your target market and their needs.</w:t>
            </w:r>
          </w:p>
          <w:p w14:paraId="4BB7E8B1" w14:textId="77777777" w:rsidR="00C605D2" w:rsidRPr="00C605D2" w:rsidRDefault="00C605D2" w:rsidP="00C605D2">
            <w:pPr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Fonts w:ascii="Arial" w:hAnsi="Arial" w:cs="Arial"/>
                <w:sz w:val="20"/>
                <w:szCs w:val="20"/>
              </w:rPr>
              <w:t>Explain your unique value proposition (UVP).</w:t>
            </w:r>
          </w:p>
          <w:p w14:paraId="6966AAD6" w14:textId="77777777" w:rsidR="00C605D2" w:rsidRPr="00C605D2" w:rsidRDefault="00C605D2" w:rsidP="00C605D2">
            <w:pPr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Fonts w:ascii="Arial" w:hAnsi="Arial" w:cs="Arial"/>
                <w:sz w:val="20"/>
                <w:szCs w:val="20"/>
              </w:rPr>
              <w:t>Outline the scalability and revenue model of your solution.</w:t>
            </w:r>
          </w:p>
          <w:p w14:paraId="22B4BA19" w14:textId="77777777" w:rsidR="00C605D2" w:rsidRPr="00C605D2" w:rsidRDefault="00C605D2" w:rsidP="00C605D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05D2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Technical feasibility and market analysis:</w:t>
            </w:r>
            <w:r w:rsidRPr="00C605D2">
              <w:rPr>
                <w:rFonts w:ascii="Arial" w:hAnsi="Arial" w:cs="Arial"/>
                <w:sz w:val="20"/>
                <w:szCs w:val="20"/>
              </w:rPr>
              <w:t xml:space="preserve"> Provide a brief market analysis, including competitors, market trends, and potential barriers.</w:t>
            </w:r>
          </w:p>
          <w:p w14:paraId="4DE140EF" w14:textId="2EAB977A" w:rsidR="00E83888" w:rsidRPr="00C605D2" w:rsidRDefault="00C605D2" w:rsidP="00C605D2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Bidi"/>
              </w:rPr>
            </w:pPr>
            <w:r w:rsidRPr="00C605D2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Stakeholder engagement:</w:t>
            </w:r>
            <w:r w:rsidRPr="00C605D2">
              <w:rPr>
                <w:rFonts w:ascii="Arial" w:hAnsi="Arial" w:cs="Arial"/>
                <w:sz w:val="20"/>
                <w:szCs w:val="20"/>
              </w:rPr>
              <w:t xml:space="preserve"> Identify key stakeholders (e.g., research partners, early adopters, investors, business mentors).</w:t>
            </w:r>
          </w:p>
        </w:tc>
      </w:tr>
      <w:tr w:rsidR="00E83888" w14:paraId="4620A472" w14:textId="77777777" w:rsidTr="00973773">
        <w:trPr>
          <w:trHeight w:val="8207"/>
        </w:trPr>
        <w:tc>
          <w:tcPr>
            <w:tcW w:w="9016" w:type="dxa"/>
            <w:tcBorders>
              <w:top w:val="double" w:sz="4" w:space="0" w:color="auto"/>
            </w:tcBorders>
          </w:tcPr>
          <w:p w14:paraId="67C68672" w14:textId="77777777" w:rsidR="00E83888" w:rsidRPr="001604C5" w:rsidRDefault="00E83888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FFAFD" w14:textId="6D6E27D2" w:rsidR="00B3746A" w:rsidRDefault="00191BBE" w:rsidP="003F584B">
      <w:pPr>
        <w:pStyle w:val="Heading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B3746A">
        <w:rPr>
          <w:rFonts w:ascii="Arial" w:hAnsi="Arial" w:cs="Arial"/>
        </w:rPr>
        <w:t>roject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1BBE" w:rsidRPr="00C605D2" w14:paraId="28C659CC" w14:textId="77777777" w:rsidTr="005947B6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9C940C4" w14:textId="34384B78" w:rsidR="00191BBE" w:rsidRPr="00C605D2" w:rsidRDefault="00191BBE" w:rsidP="00191BB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Bidi"/>
              </w:rPr>
            </w:pPr>
            <w:r w:rsidRPr="00191BBE">
              <w:rPr>
                <w:rFonts w:ascii="Arial" w:hAnsi="Arial" w:cs="Arial"/>
                <w:sz w:val="20"/>
                <w:szCs w:val="20"/>
              </w:rPr>
              <w:t xml:space="preserve">Outline the key activities, milestones, deliverables, and expected outcomes during the Fellowship. Clearly define the timeline and success metrics. </w:t>
            </w:r>
            <w:r w:rsidRPr="00191BBE">
              <w:rPr>
                <w:rFonts w:ascii="Arial" w:hAnsi="Arial" w:cs="Arial"/>
                <w:i/>
                <w:iCs/>
                <w:sz w:val="20"/>
                <w:szCs w:val="20"/>
              </w:rPr>
              <w:t>(Max. 500 words)</w:t>
            </w:r>
          </w:p>
        </w:tc>
      </w:tr>
      <w:tr w:rsidR="00191BBE" w:rsidRPr="001604C5" w14:paraId="4689391B" w14:textId="77777777" w:rsidTr="005947B6">
        <w:trPr>
          <w:trHeight w:val="8928"/>
        </w:trPr>
        <w:tc>
          <w:tcPr>
            <w:tcW w:w="9016" w:type="dxa"/>
            <w:tcBorders>
              <w:top w:val="double" w:sz="4" w:space="0" w:color="auto"/>
            </w:tcBorders>
          </w:tcPr>
          <w:p w14:paraId="5C6FC298" w14:textId="77777777" w:rsidR="00191BBE" w:rsidRPr="001604C5" w:rsidRDefault="00191BBE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E3541" w14:textId="6594F1EE" w:rsidR="00D25431" w:rsidRDefault="00D25431" w:rsidP="00F84A94">
      <w:pPr>
        <w:tabs>
          <w:tab w:val="left" w:pos="5655"/>
        </w:tabs>
      </w:pPr>
    </w:p>
    <w:p w14:paraId="1E122CCD" w14:textId="77777777" w:rsidR="00D25431" w:rsidRDefault="00D25431">
      <w:r>
        <w:br w:type="page"/>
      </w:r>
    </w:p>
    <w:p w14:paraId="76640EC0" w14:textId="2390F759" w:rsidR="0098140C" w:rsidRPr="003F584B" w:rsidRDefault="00DD51E2" w:rsidP="003F584B">
      <w:pPr>
        <w:pStyle w:val="Heading1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Intellectual Property (IP)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140C" w:rsidRPr="00C605D2" w14:paraId="10C78CF0" w14:textId="77777777" w:rsidTr="005947B6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339F060" w14:textId="44B4CF58" w:rsidR="0098140C" w:rsidRPr="007A5F1F" w:rsidRDefault="007A5F1F" w:rsidP="007A5F1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F1F">
              <w:rPr>
                <w:rFonts w:ascii="Arial" w:hAnsi="Arial" w:cs="Arial"/>
                <w:sz w:val="20"/>
                <w:szCs w:val="20"/>
                <w:lang w:val="en-US"/>
              </w:rPr>
              <w:t>Have you disclosed the project</w:t>
            </w:r>
            <w:r w:rsidRPr="007A5F1F">
              <w:rPr>
                <w:rFonts w:ascii="Arial" w:hAnsi="Arial" w:cs="Arial"/>
                <w:sz w:val="20"/>
                <w:szCs w:val="20"/>
                <w:lang w:val="en-GB"/>
              </w:rPr>
              <w:t xml:space="preserve"> with </w:t>
            </w:r>
            <w:proofErr w:type="spellStart"/>
            <w:r w:rsidRPr="007A5F1F">
              <w:rPr>
                <w:rFonts w:ascii="Arial" w:hAnsi="Arial" w:cs="Arial"/>
                <w:sz w:val="20"/>
                <w:szCs w:val="20"/>
                <w:lang w:val="en-GB"/>
              </w:rPr>
              <w:t>Unitectra</w:t>
            </w:r>
            <w:proofErr w:type="spellEnd"/>
            <w:r w:rsidRPr="007A5F1F">
              <w:rPr>
                <w:rFonts w:ascii="Arial" w:hAnsi="Arial" w:cs="Arial"/>
                <w:sz w:val="20"/>
                <w:szCs w:val="20"/>
                <w:lang w:val="en-GB"/>
              </w:rPr>
              <w:t xml:space="preserve"> to discuss about potential IP </w:t>
            </w:r>
            <w:r w:rsidRPr="00680D4E">
              <w:rPr>
                <w:rFonts w:ascii="Arial" w:hAnsi="Arial" w:cs="Arial"/>
                <w:sz w:val="20"/>
                <w:szCs w:val="20"/>
                <w:lang w:val="en-GB"/>
              </w:rPr>
              <w:t xml:space="preserve">protection </w:t>
            </w:r>
            <w:r w:rsidRPr="00680D4E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680D4E" w:rsidRPr="00680D4E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refer to </w:t>
            </w:r>
            <w:hyperlink r:id="rId16" w:history="1">
              <w:r w:rsidR="00680D4E" w:rsidRPr="00680D4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the guidelines</w:t>
              </w:r>
            </w:hyperlink>
            <w:r w:rsidR="00680D4E" w:rsidRPr="00680D4E">
              <w:rPr>
                <w:rFonts w:ascii="Arial" w:hAnsi="Arial" w:cs="Arial"/>
                <w:sz w:val="20"/>
                <w:szCs w:val="20"/>
                <w:lang w:val="en-US"/>
              </w:rPr>
              <w:t xml:space="preserve">, section </w:t>
            </w:r>
            <w:r w:rsidRPr="00680D4E">
              <w:rPr>
                <w:rFonts w:ascii="Arial" w:hAnsi="Arial" w:cs="Arial"/>
                <w:sz w:val="20"/>
                <w:szCs w:val="20"/>
                <w:lang w:val="en-US"/>
              </w:rPr>
              <w:t>4.3.)?</w:t>
            </w:r>
          </w:p>
        </w:tc>
      </w:tr>
      <w:tr w:rsidR="007A5F1F" w:rsidRPr="001604C5" w14:paraId="6F32BABE" w14:textId="77777777" w:rsidTr="007A5F1F">
        <w:trPr>
          <w:trHeight w:val="602"/>
        </w:trPr>
        <w:tc>
          <w:tcPr>
            <w:tcW w:w="9016" w:type="dxa"/>
            <w:tcBorders>
              <w:top w:val="double" w:sz="4" w:space="0" w:color="auto"/>
            </w:tcBorders>
          </w:tcPr>
          <w:p w14:paraId="0C60A77C" w14:textId="77777777" w:rsidR="007A5F1F" w:rsidRPr="00A37F9D" w:rsidRDefault="007A5F1F" w:rsidP="007A5F1F">
            <w:p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 xml:space="preserve"> Yes</w: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 xml:space="preserve"> No</w:t>
            </w:r>
          </w:p>
          <w:p w14:paraId="292AEF80" w14:textId="77777777" w:rsidR="007A5F1F" w:rsidRPr="001604C5" w:rsidRDefault="007A5F1F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F1F" w:rsidRPr="001604C5" w14:paraId="7F9313F7" w14:textId="77777777" w:rsidTr="00035151">
        <w:trPr>
          <w:trHeight w:val="237"/>
        </w:trPr>
        <w:tc>
          <w:tcPr>
            <w:tcW w:w="90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F510D2" w14:textId="5637EE1F" w:rsidR="007A5F1F" w:rsidRPr="001604C5" w:rsidRDefault="00035151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5151">
              <w:rPr>
                <w:rFonts w:ascii="Arial" w:hAnsi="Arial" w:cs="Arial"/>
                <w:sz w:val="20"/>
                <w:szCs w:val="20"/>
                <w:lang w:val="en-US"/>
              </w:rPr>
              <w:t>If yes, please indicate your Unitectra point of contact.</w:t>
            </w:r>
          </w:p>
        </w:tc>
      </w:tr>
      <w:tr w:rsidR="0098140C" w:rsidRPr="001604C5" w14:paraId="277DC06A" w14:textId="77777777" w:rsidTr="00C457F4">
        <w:trPr>
          <w:trHeight w:val="556"/>
        </w:trPr>
        <w:tc>
          <w:tcPr>
            <w:tcW w:w="9016" w:type="dxa"/>
            <w:tcBorders>
              <w:top w:val="double" w:sz="4" w:space="0" w:color="auto"/>
              <w:bottom w:val="single" w:sz="4" w:space="0" w:color="auto"/>
            </w:tcBorders>
          </w:tcPr>
          <w:p w14:paraId="5276829E" w14:textId="77777777" w:rsidR="0098140C" w:rsidRPr="001604C5" w:rsidRDefault="0098140C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F9D" w:rsidRPr="001604C5" w14:paraId="2DE09DED" w14:textId="77777777" w:rsidTr="002D2875">
        <w:trPr>
          <w:trHeight w:val="1595"/>
        </w:trPr>
        <w:tc>
          <w:tcPr>
            <w:tcW w:w="901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843E184" w14:textId="59DFD21F" w:rsidR="002D2875" w:rsidRPr="002D2875" w:rsidRDefault="002D2875" w:rsidP="002D28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D2875">
              <w:rPr>
                <w:rFonts w:ascii="Arial" w:hAnsi="Arial" w:cs="Arial"/>
                <w:sz w:val="20"/>
                <w:szCs w:val="20"/>
              </w:rPr>
              <w:t>Additional IP information (</w:t>
            </w:r>
            <w:r w:rsidR="00B57D45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2D2875">
              <w:rPr>
                <w:rFonts w:ascii="Arial" w:hAnsi="Arial" w:cs="Arial"/>
                <w:sz w:val="20"/>
                <w:szCs w:val="20"/>
              </w:rPr>
              <w:t>applicable):</w:t>
            </w:r>
          </w:p>
          <w:p w14:paraId="3F2F77AB" w14:textId="77777777" w:rsidR="002D2875" w:rsidRPr="002D2875" w:rsidRDefault="002D2875" w:rsidP="002D2875">
            <w:pPr>
              <w:numPr>
                <w:ilvl w:val="0"/>
                <w:numId w:val="9"/>
              </w:numPr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2D2875">
              <w:rPr>
                <w:rFonts w:ascii="Arial" w:hAnsi="Arial" w:cs="Arial"/>
                <w:sz w:val="20"/>
                <w:szCs w:val="20"/>
              </w:rPr>
              <w:t>Have you filed a patent application?</w:t>
            </w:r>
          </w:p>
          <w:p w14:paraId="1B0EC3F3" w14:textId="77777777" w:rsidR="002D2875" w:rsidRPr="002D2875" w:rsidRDefault="002D2875" w:rsidP="002D2875">
            <w:pPr>
              <w:numPr>
                <w:ilvl w:val="0"/>
                <w:numId w:val="9"/>
              </w:numPr>
              <w:spacing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2D2875">
              <w:rPr>
                <w:rFonts w:ascii="Arial" w:hAnsi="Arial" w:cs="Arial"/>
                <w:sz w:val="20"/>
                <w:szCs w:val="20"/>
              </w:rPr>
              <w:t>Have you conducted an assisted patent search at the Swiss Intellectual Property Institute (IGE)?</w:t>
            </w:r>
          </w:p>
          <w:p w14:paraId="207FF92D" w14:textId="77777777" w:rsidR="002D2875" w:rsidRPr="002D2875" w:rsidRDefault="002D2875" w:rsidP="002D2875">
            <w:pPr>
              <w:numPr>
                <w:ilvl w:val="0"/>
                <w:numId w:val="9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2D2875">
              <w:rPr>
                <w:rFonts w:ascii="Arial" w:hAnsi="Arial" w:cs="Arial"/>
                <w:sz w:val="20"/>
                <w:szCs w:val="20"/>
              </w:rPr>
              <w:t>What aspects of your technology do you intend to protect?</w:t>
            </w:r>
          </w:p>
          <w:p w14:paraId="30A10F9C" w14:textId="5194724C" w:rsidR="00A37F9D" w:rsidRPr="002D2875" w:rsidRDefault="002D2875" w:rsidP="005947B6">
            <w:pPr>
              <w:numPr>
                <w:ilvl w:val="0"/>
                <w:numId w:val="9"/>
              </w:numPr>
              <w:spacing w:line="276" w:lineRule="auto"/>
            </w:pPr>
            <w:r w:rsidRPr="002D2875">
              <w:rPr>
                <w:rFonts w:ascii="Arial" w:hAnsi="Arial" w:cs="Arial"/>
                <w:sz w:val="20"/>
                <w:szCs w:val="20"/>
              </w:rPr>
              <w:t>Does your project rely on third-party IP (in-licensing)?</w:t>
            </w:r>
          </w:p>
        </w:tc>
      </w:tr>
      <w:tr w:rsidR="00A37F9D" w:rsidRPr="001604C5" w14:paraId="3C16CCFC" w14:textId="77777777" w:rsidTr="004E6B77">
        <w:trPr>
          <w:trHeight w:val="3607"/>
        </w:trPr>
        <w:tc>
          <w:tcPr>
            <w:tcW w:w="9016" w:type="dxa"/>
            <w:tcBorders>
              <w:top w:val="double" w:sz="4" w:space="0" w:color="auto"/>
            </w:tcBorders>
          </w:tcPr>
          <w:p w14:paraId="25DD7679" w14:textId="77777777" w:rsidR="00A37F9D" w:rsidRPr="001604C5" w:rsidRDefault="00A37F9D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282C57" w14:textId="77777777" w:rsidR="0098140C" w:rsidRDefault="0098140C" w:rsidP="00356BE2">
      <w:pPr>
        <w:rPr>
          <w:rFonts w:ascii="Arial" w:hAnsi="Arial" w:cs="Arial"/>
          <w:lang w:val="en-US"/>
        </w:rPr>
      </w:pPr>
    </w:p>
    <w:p w14:paraId="543DE55D" w14:textId="564B57D1" w:rsidR="00D003C9" w:rsidRDefault="00D003C9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74DD78" w14:textId="5004F975" w:rsidR="006C663E" w:rsidRDefault="009652A2" w:rsidP="009652A2">
      <w:pPr>
        <w:pStyle w:val="Heading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Budget / Financial Plan</w:t>
      </w:r>
    </w:p>
    <w:p w14:paraId="292826D1" w14:textId="77777777" w:rsidR="00A7348D" w:rsidRDefault="00A7348D" w:rsidP="009D4044">
      <w:pPr>
        <w:spacing w:before="240" w:line="276" w:lineRule="auto"/>
        <w:rPr>
          <w:rStyle w:val="Strong"/>
          <w:rFonts w:ascii="Arial" w:eastAsiaTheme="majorEastAsia" w:hAnsi="Arial" w:cs="Arial"/>
          <w:sz w:val="20"/>
          <w:szCs w:val="20"/>
        </w:rPr>
      </w:pPr>
      <w:r>
        <w:rPr>
          <w:rStyle w:val="Strong"/>
          <w:rFonts w:ascii="Arial" w:eastAsiaTheme="majorEastAsia" w:hAnsi="Arial" w:cs="Arial"/>
          <w:sz w:val="20"/>
          <w:szCs w:val="20"/>
        </w:rPr>
        <w:t>Please note:</w:t>
      </w:r>
    </w:p>
    <w:p w14:paraId="6EC5EDD3" w14:textId="77777777" w:rsidR="00A7348D" w:rsidRDefault="009D4044" w:rsidP="00A7348D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A7348D">
        <w:rPr>
          <w:rStyle w:val="Strong"/>
          <w:rFonts w:ascii="Arial" w:eastAsiaTheme="majorEastAsia" w:hAnsi="Arial" w:cs="Arial"/>
          <w:b w:val="0"/>
          <w:bCs w:val="0"/>
          <w:sz w:val="20"/>
          <w:szCs w:val="20"/>
        </w:rPr>
        <w:t>Fellowship funding limit:</w:t>
      </w:r>
      <w:r w:rsidRPr="00A7348D">
        <w:rPr>
          <w:rFonts w:ascii="Arial" w:hAnsi="Arial" w:cs="Arial"/>
          <w:sz w:val="20"/>
          <w:szCs w:val="20"/>
        </w:rPr>
        <w:t xml:space="preserve"> CHF 100</w:t>
      </w:r>
      <w:r w:rsidR="00E61C98" w:rsidRPr="00A7348D">
        <w:rPr>
          <w:rFonts w:ascii="Arial" w:hAnsi="Arial" w:cs="Arial"/>
          <w:sz w:val="20"/>
          <w:szCs w:val="20"/>
        </w:rPr>
        <w:t>’</w:t>
      </w:r>
      <w:r w:rsidRPr="00A7348D">
        <w:rPr>
          <w:rFonts w:ascii="Arial" w:hAnsi="Arial" w:cs="Arial"/>
          <w:sz w:val="20"/>
          <w:szCs w:val="20"/>
        </w:rPr>
        <w:t>000 (cannot be exceeded).</w:t>
      </w:r>
    </w:p>
    <w:p w14:paraId="3F80103A" w14:textId="6F78519B" w:rsidR="009652A2" w:rsidRDefault="009D4044" w:rsidP="004F702C">
      <w:pPr>
        <w:pStyle w:val="ListParagraph"/>
        <w:numPr>
          <w:ilvl w:val="0"/>
          <w:numId w:val="10"/>
        </w:num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A7348D">
        <w:rPr>
          <w:rFonts w:ascii="Arial" w:hAnsi="Arial" w:cs="Arial"/>
          <w:sz w:val="20"/>
          <w:szCs w:val="20"/>
        </w:rPr>
        <w:t xml:space="preserve">Refer to </w:t>
      </w:r>
      <w:hyperlink r:id="rId17" w:history="1">
        <w:r w:rsidRPr="00A7348D">
          <w:rPr>
            <w:rStyle w:val="Hyperlink"/>
            <w:rFonts w:ascii="Arial" w:hAnsi="Arial" w:cs="Arial"/>
            <w:sz w:val="20"/>
            <w:szCs w:val="20"/>
          </w:rPr>
          <w:t xml:space="preserve">the </w:t>
        </w:r>
        <w:r w:rsidR="00680D4E">
          <w:rPr>
            <w:rStyle w:val="Hyperlink"/>
            <w:rFonts w:ascii="Arial" w:eastAsiaTheme="majorEastAsia" w:hAnsi="Arial" w:cs="Arial"/>
            <w:sz w:val="20"/>
            <w:szCs w:val="20"/>
          </w:rPr>
          <w:t>g</w:t>
        </w:r>
        <w:r w:rsidRPr="00A7348D">
          <w:rPr>
            <w:rStyle w:val="Hyperlink"/>
            <w:rFonts w:ascii="Arial" w:eastAsiaTheme="majorEastAsia" w:hAnsi="Arial" w:cs="Arial"/>
            <w:sz w:val="20"/>
            <w:szCs w:val="20"/>
          </w:rPr>
          <w:t>uidelines</w:t>
        </w:r>
      </w:hyperlink>
      <w:r w:rsidRPr="00A7348D">
        <w:rPr>
          <w:rStyle w:val="Strong"/>
          <w:rFonts w:ascii="Arial" w:eastAsiaTheme="majorEastAsia" w:hAnsi="Arial" w:cs="Arial"/>
          <w:b w:val="0"/>
          <w:bCs w:val="0"/>
          <w:sz w:val="20"/>
          <w:szCs w:val="20"/>
        </w:rPr>
        <w:t xml:space="preserve"> (sections 6.1. and 6.2.)</w:t>
      </w:r>
      <w:r w:rsidRPr="00A7348D">
        <w:rPr>
          <w:rFonts w:ascii="Arial" w:hAnsi="Arial" w:cs="Arial"/>
          <w:sz w:val="20"/>
          <w:szCs w:val="20"/>
        </w:rPr>
        <w:t xml:space="preserve"> for salary calculations.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4F702C" w14:paraId="731ED883" w14:textId="77777777" w:rsidTr="00551FF8">
        <w:tc>
          <w:tcPr>
            <w:tcW w:w="665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2732151" w14:textId="6B228D92" w:rsidR="004F702C" w:rsidRPr="004F702C" w:rsidRDefault="004F702C" w:rsidP="004F702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02C">
              <w:rPr>
                <w:rFonts w:ascii="Arial" w:hAnsi="Arial" w:cs="Arial"/>
                <w:b/>
                <w:bCs/>
                <w:sz w:val="20"/>
                <w:szCs w:val="20"/>
              </w:rPr>
              <w:t>Budget Items</w:t>
            </w:r>
          </w:p>
        </w:tc>
        <w:tc>
          <w:tcPr>
            <w:tcW w:w="235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5D1F7DE" w14:textId="2DAF1172" w:rsidR="004F702C" w:rsidRPr="004F702C" w:rsidRDefault="00B10FAC" w:rsidP="004F702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 (</w:t>
            </w:r>
            <w:r w:rsidR="004F702C" w:rsidRPr="004F702C">
              <w:rPr>
                <w:rFonts w:ascii="Arial" w:hAnsi="Arial" w:cs="Arial"/>
                <w:b/>
                <w:bCs/>
                <w:sz w:val="20"/>
                <w:szCs w:val="20"/>
              </w:rPr>
              <w:t>CHF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F702C" w14:paraId="22DAF048" w14:textId="77777777" w:rsidTr="00551FF8">
        <w:trPr>
          <w:trHeight w:val="283"/>
        </w:trPr>
        <w:tc>
          <w:tcPr>
            <w:tcW w:w="6658" w:type="dxa"/>
            <w:tcBorders>
              <w:top w:val="double" w:sz="4" w:space="0" w:color="auto"/>
            </w:tcBorders>
          </w:tcPr>
          <w:p w14:paraId="016503C4" w14:textId="6CE42FDC" w:rsidR="004F702C" w:rsidRDefault="00F65D95" w:rsidP="00405A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Salary</w:t>
            </w:r>
            <w:r w:rsidR="00F13B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3BD7" w:rsidRPr="00F13BD7">
              <w:rPr>
                <w:rFonts w:ascii="Arial" w:hAnsi="Arial" w:cs="Arial"/>
                <w:sz w:val="20"/>
                <w:szCs w:val="20"/>
              </w:rPr>
              <w:t>(including 20% employer’s social security contributions)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14:paraId="1B4E3884" w14:textId="77777777" w:rsidR="004F702C" w:rsidRDefault="004F702C" w:rsidP="00405A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2C" w14:paraId="7A486911" w14:textId="77777777" w:rsidTr="00551FF8">
        <w:trPr>
          <w:trHeight w:val="283"/>
        </w:trPr>
        <w:tc>
          <w:tcPr>
            <w:tcW w:w="6658" w:type="dxa"/>
          </w:tcPr>
          <w:p w14:paraId="4440AE58" w14:textId="6DAF8813" w:rsidR="004F702C" w:rsidRDefault="00527911" w:rsidP="00405A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2358" w:type="dxa"/>
          </w:tcPr>
          <w:p w14:paraId="006D404D" w14:textId="77777777" w:rsidR="004F702C" w:rsidRDefault="004F702C" w:rsidP="00405A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2C" w14:paraId="2607FBC8" w14:textId="77777777" w:rsidTr="00551FF8">
        <w:trPr>
          <w:trHeight w:val="283"/>
        </w:trPr>
        <w:tc>
          <w:tcPr>
            <w:tcW w:w="6658" w:type="dxa"/>
          </w:tcPr>
          <w:p w14:paraId="46F399A0" w14:textId="1D6706A7" w:rsidR="004F702C" w:rsidRDefault="00527911" w:rsidP="00405A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3, etc.</w:t>
            </w:r>
          </w:p>
        </w:tc>
        <w:tc>
          <w:tcPr>
            <w:tcW w:w="2358" w:type="dxa"/>
          </w:tcPr>
          <w:p w14:paraId="0A597C73" w14:textId="77777777" w:rsidR="004F702C" w:rsidRDefault="004F702C" w:rsidP="00405A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2C" w14:paraId="0A491D4B" w14:textId="77777777" w:rsidTr="00551FF8">
        <w:trPr>
          <w:trHeight w:val="283"/>
        </w:trPr>
        <w:tc>
          <w:tcPr>
            <w:tcW w:w="6658" w:type="dxa"/>
          </w:tcPr>
          <w:p w14:paraId="1B52DD62" w14:textId="77777777" w:rsidR="004F702C" w:rsidRDefault="004F702C" w:rsidP="00405A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503B525" w14:textId="77777777" w:rsidR="004F702C" w:rsidRDefault="004F702C" w:rsidP="00405A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2C" w14:paraId="1115A2AD" w14:textId="77777777" w:rsidTr="00551FF8">
        <w:trPr>
          <w:trHeight w:val="283"/>
        </w:trPr>
        <w:tc>
          <w:tcPr>
            <w:tcW w:w="6658" w:type="dxa"/>
          </w:tcPr>
          <w:p w14:paraId="31F57959" w14:textId="77777777" w:rsidR="004F702C" w:rsidRDefault="004F702C" w:rsidP="00405A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13D2087" w14:textId="77777777" w:rsidR="004F702C" w:rsidRDefault="004F702C" w:rsidP="00405A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2C" w14:paraId="2DC032BE" w14:textId="77777777" w:rsidTr="00551FF8">
        <w:trPr>
          <w:trHeight w:val="283"/>
        </w:trPr>
        <w:tc>
          <w:tcPr>
            <w:tcW w:w="6658" w:type="dxa"/>
          </w:tcPr>
          <w:p w14:paraId="060E9334" w14:textId="77777777" w:rsidR="004F702C" w:rsidRDefault="004F702C" w:rsidP="00405A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7831E8E3" w14:textId="77777777" w:rsidR="004F702C" w:rsidRDefault="004F702C" w:rsidP="00405A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2C" w14:paraId="24E756AD" w14:textId="77777777" w:rsidTr="00551FF8">
        <w:trPr>
          <w:trHeight w:val="283"/>
        </w:trPr>
        <w:tc>
          <w:tcPr>
            <w:tcW w:w="6658" w:type="dxa"/>
            <w:tcBorders>
              <w:bottom w:val="double" w:sz="4" w:space="0" w:color="auto"/>
            </w:tcBorders>
          </w:tcPr>
          <w:p w14:paraId="41677A9D" w14:textId="77777777" w:rsidR="004F702C" w:rsidRDefault="004F702C" w:rsidP="00405A1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14:paraId="39D7BFD6" w14:textId="77777777" w:rsidR="004F702C" w:rsidRDefault="004F702C" w:rsidP="00405A12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FAC" w14:paraId="352123A3" w14:textId="77777777" w:rsidTr="004E6B77">
        <w:trPr>
          <w:trHeight w:val="283"/>
        </w:trPr>
        <w:tc>
          <w:tcPr>
            <w:tcW w:w="6658" w:type="dxa"/>
            <w:tcBorders>
              <w:top w:val="double" w:sz="4" w:space="0" w:color="auto"/>
              <w:bottom w:val="single" w:sz="4" w:space="0" w:color="FFFFFF"/>
            </w:tcBorders>
          </w:tcPr>
          <w:p w14:paraId="5F99BD23" w14:textId="021522AB" w:rsidR="00B10FAC" w:rsidRPr="00320DD7" w:rsidRDefault="00B10FAC" w:rsidP="00B10FA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DD7">
              <w:rPr>
                <w:rFonts w:ascii="Arial" w:hAnsi="Arial" w:cs="Arial"/>
                <w:b/>
                <w:bCs/>
                <w:sz w:val="20"/>
                <w:szCs w:val="20"/>
              </w:rPr>
              <w:t>Total Requested Amount</w:t>
            </w:r>
          </w:p>
        </w:tc>
        <w:tc>
          <w:tcPr>
            <w:tcW w:w="2358" w:type="dxa"/>
            <w:tcBorders>
              <w:top w:val="double" w:sz="4" w:space="0" w:color="auto"/>
              <w:bottom w:val="single" w:sz="4" w:space="0" w:color="FFFFFF"/>
            </w:tcBorders>
          </w:tcPr>
          <w:p w14:paraId="27F9CC58" w14:textId="0C7D43EA" w:rsidR="00B10FAC" w:rsidRPr="00B10FAC" w:rsidRDefault="00B10FAC" w:rsidP="00B10FA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FAC">
              <w:rPr>
                <w:rFonts w:ascii="Arial" w:hAnsi="Arial" w:cs="Arial"/>
                <w:b/>
                <w:bCs/>
                <w:sz w:val="20"/>
                <w:szCs w:val="20"/>
              </w:rPr>
              <w:t>CHF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97439" w14:paraId="121E0C74" w14:textId="77777777" w:rsidTr="004E6B77">
        <w:trPr>
          <w:trHeight w:val="2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479DCF2" w14:textId="77777777" w:rsidR="00597439" w:rsidRPr="00B10FAC" w:rsidRDefault="00597439" w:rsidP="00B10FA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6DC3" w14:paraId="6A2E0BE4" w14:textId="77777777" w:rsidTr="004E6B7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3C8D207" w14:textId="61998961" w:rsidR="00456DC3" w:rsidRPr="00B10FAC" w:rsidRDefault="00597439" w:rsidP="0059743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Comments (optional)</w:t>
            </w:r>
          </w:p>
        </w:tc>
      </w:tr>
      <w:tr w:rsidR="00456DC3" w14:paraId="1FB9704C" w14:textId="77777777" w:rsidTr="004E6B77">
        <w:trPr>
          <w:trHeight w:val="1379"/>
        </w:trPr>
        <w:tc>
          <w:tcPr>
            <w:tcW w:w="9016" w:type="dxa"/>
            <w:gridSpan w:val="2"/>
            <w:tcBorders>
              <w:top w:val="double" w:sz="4" w:space="0" w:color="auto"/>
            </w:tcBorders>
          </w:tcPr>
          <w:p w14:paraId="36C78801" w14:textId="77777777" w:rsidR="00456DC3" w:rsidRPr="00B10FAC" w:rsidRDefault="00456DC3" w:rsidP="00B10FA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A4174BC" w14:textId="5BE7F171" w:rsidR="00805158" w:rsidRDefault="00805158" w:rsidP="003F584B">
      <w:pPr>
        <w:pStyle w:val="Heading1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Potential Conflicts of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584B" w:rsidRPr="007A5F1F" w14:paraId="05CB11C1" w14:textId="77777777" w:rsidTr="005947B6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6DB4AA2" w14:textId="100C69BB" w:rsidR="003F584B" w:rsidRPr="003F584B" w:rsidRDefault="003F584B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584B">
              <w:rPr>
                <w:rFonts w:ascii="Arial" w:hAnsi="Arial" w:cs="Arial"/>
                <w:sz w:val="20"/>
                <w:szCs w:val="20"/>
              </w:rPr>
              <w:t>Are there any conflicts of interest or factors that might impact your ability to complete the Fellowship?</w:t>
            </w:r>
          </w:p>
        </w:tc>
      </w:tr>
      <w:tr w:rsidR="003F584B" w:rsidRPr="001604C5" w14:paraId="280C89D1" w14:textId="77777777" w:rsidTr="005947B6">
        <w:trPr>
          <w:trHeight w:val="602"/>
        </w:trPr>
        <w:tc>
          <w:tcPr>
            <w:tcW w:w="9016" w:type="dxa"/>
            <w:tcBorders>
              <w:top w:val="double" w:sz="4" w:space="0" w:color="auto"/>
            </w:tcBorders>
          </w:tcPr>
          <w:p w14:paraId="5A74D7FA" w14:textId="77777777" w:rsidR="003F584B" w:rsidRPr="00A37F9D" w:rsidRDefault="003F584B" w:rsidP="005947B6">
            <w:p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 xml:space="preserve"> Yes</w: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 xml:space="preserve"> No</w:t>
            </w:r>
          </w:p>
          <w:p w14:paraId="4F8E7ADF" w14:textId="77777777" w:rsidR="003F584B" w:rsidRPr="001604C5" w:rsidRDefault="003F584B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84B" w:rsidRPr="001604C5" w14:paraId="6DDFF70F" w14:textId="77777777" w:rsidTr="005947B6">
        <w:trPr>
          <w:trHeight w:val="237"/>
        </w:trPr>
        <w:tc>
          <w:tcPr>
            <w:tcW w:w="90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0FD160" w14:textId="304A24E4" w:rsidR="003F584B" w:rsidRPr="001604C5" w:rsidRDefault="003F584B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5151">
              <w:rPr>
                <w:rFonts w:ascii="Arial" w:hAnsi="Arial" w:cs="Arial"/>
                <w:sz w:val="20"/>
                <w:szCs w:val="20"/>
                <w:lang w:val="en-US"/>
              </w:rPr>
              <w:t xml:space="preserve">If yes, please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explain.</w:t>
            </w:r>
          </w:p>
        </w:tc>
      </w:tr>
      <w:tr w:rsidR="003F584B" w:rsidRPr="001604C5" w14:paraId="1A3ACA79" w14:textId="77777777" w:rsidTr="003F584B">
        <w:trPr>
          <w:trHeight w:val="3300"/>
        </w:trPr>
        <w:tc>
          <w:tcPr>
            <w:tcW w:w="9016" w:type="dxa"/>
            <w:tcBorders>
              <w:top w:val="double" w:sz="4" w:space="0" w:color="auto"/>
              <w:bottom w:val="single" w:sz="4" w:space="0" w:color="auto"/>
            </w:tcBorders>
          </w:tcPr>
          <w:p w14:paraId="4415FA94" w14:textId="77777777" w:rsidR="003F584B" w:rsidRPr="001604C5" w:rsidRDefault="003F584B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F7F42D" w14:textId="08BDE6AC" w:rsidR="00973773" w:rsidRDefault="00973773" w:rsidP="004F702C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78470EC7" w14:textId="77777777" w:rsidR="00973773" w:rsidRDefault="00973773">
      <w:pPr>
        <w:spacing w:after="160" w:line="27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6C7332" w14:textId="6C7648D6" w:rsidR="00BD293D" w:rsidRDefault="00805DEC" w:rsidP="00742625">
      <w:pPr>
        <w:pStyle w:val="Heading1"/>
        <w:numPr>
          <w:ilvl w:val="0"/>
          <w:numId w:val="2"/>
        </w:numPr>
        <w:spacing w:line="360" w:lineRule="auto"/>
        <w:ind w:left="1418" w:hanging="105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BRIDGE PoC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CCA" w:rsidRPr="003F584B" w14:paraId="1D013153" w14:textId="77777777" w:rsidTr="005947B6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EC23F40" w14:textId="68D9D91D" w:rsidR="00973CCA" w:rsidRPr="001E2B95" w:rsidRDefault="001E2B95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B95">
              <w:rPr>
                <w:rFonts w:ascii="Arial" w:hAnsi="Arial" w:cs="Arial"/>
                <w:sz w:val="20"/>
                <w:szCs w:val="20"/>
              </w:rPr>
              <w:t>Have you applied for a BRIDGE Proof-of-Concept grant for the same project? If both applications are successful, you will need to choose one</w:t>
            </w:r>
            <w:r w:rsidR="00195347">
              <w:rPr>
                <w:rFonts w:ascii="Arial" w:hAnsi="Arial" w:cs="Arial"/>
                <w:sz w:val="20"/>
                <w:szCs w:val="20"/>
              </w:rPr>
              <w:t xml:space="preserve"> (please refer to </w:t>
            </w:r>
            <w:hyperlink r:id="rId18" w:history="1">
              <w:r w:rsidR="00195347" w:rsidRPr="00672328">
                <w:rPr>
                  <w:rStyle w:val="Hyperlink"/>
                  <w:rFonts w:ascii="Arial" w:hAnsi="Arial" w:cs="Arial"/>
                  <w:sz w:val="20"/>
                  <w:szCs w:val="20"/>
                </w:rPr>
                <w:t>the guidelines</w:t>
              </w:r>
            </w:hyperlink>
            <w:r w:rsidR="00195347">
              <w:rPr>
                <w:rFonts w:ascii="Arial" w:hAnsi="Arial" w:cs="Arial"/>
                <w:sz w:val="20"/>
                <w:szCs w:val="20"/>
              </w:rPr>
              <w:t>, section 6.6.)</w:t>
            </w:r>
          </w:p>
        </w:tc>
      </w:tr>
      <w:tr w:rsidR="00973CCA" w:rsidRPr="001604C5" w14:paraId="598979F7" w14:textId="77777777" w:rsidTr="005947B6">
        <w:trPr>
          <w:trHeight w:val="602"/>
        </w:trPr>
        <w:tc>
          <w:tcPr>
            <w:tcW w:w="9016" w:type="dxa"/>
            <w:tcBorders>
              <w:top w:val="double" w:sz="4" w:space="0" w:color="auto"/>
            </w:tcBorders>
          </w:tcPr>
          <w:p w14:paraId="51CE0409" w14:textId="77777777" w:rsidR="00973CCA" w:rsidRPr="00A37F9D" w:rsidRDefault="00973CCA" w:rsidP="005947B6">
            <w:p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 xml:space="preserve"> Yes</w: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A37F9D">
              <w:rPr>
                <w:rFonts w:ascii="Arial" w:hAnsi="Arial" w:cs="Arial"/>
                <w:sz w:val="20"/>
                <w:szCs w:val="20"/>
                <w:lang w:val="en-GB"/>
              </w:rPr>
              <w:t xml:space="preserve"> No</w:t>
            </w:r>
          </w:p>
          <w:p w14:paraId="677DA0AA" w14:textId="77777777" w:rsidR="00973CCA" w:rsidRPr="001604C5" w:rsidRDefault="00973CCA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38C26" w14:textId="5A78EF04" w:rsidR="008C2265" w:rsidRDefault="008C2265" w:rsidP="00742625">
      <w:pPr>
        <w:pStyle w:val="Heading1"/>
        <w:numPr>
          <w:ilvl w:val="0"/>
          <w:numId w:val="2"/>
        </w:numPr>
        <w:spacing w:line="360" w:lineRule="auto"/>
        <w:ind w:left="1418" w:hanging="1058"/>
        <w:rPr>
          <w:rFonts w:ascii="Arial" w:hAnsi="Arial" w:cs="Arial"/>
        </w:rPr>
      </w:pPr>
      <w:r>
        <w:rPr>
          <w:rFonts w:ascii="Arial" w:hAnsi="Arial" w:cs="Arial"/>
        </w:rPr>
        <w:t>Additional Comments (</w:t>
      </w:r>
      <w:r w:rsidRPr="008C2265">
        <w:rPr>
          <w:rFonts w:ascii="Arial" w:hAnsi="Arial" w:cs="Arial"/>
          <w:i/>
          <w:iCs/>
        </w:rPr>
        <w:t>optional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2265" w:rsidRPr="003F584B" w14:paraId="3CE2F68F" w14:textId="77777777" w:rsidTr="005947B6">
        <w:tc>
          <w:tcPr>
            <w:tcW w:w="90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0245522" w14:textId="4DDF3957" w:rsidR="008C2265" w:rsidRPr="007630FC" w:rsidRDefault="007630FC" w:rsidP="005947B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30FC">
              <w:rPr>
                <w:rFonts w:ascii="Arial" w:hAnsi="Arial" w:cs="Arial"/>
                <w:sz w:val="20"/>
                <w:szCs w:val="20"/>
              </w:rPr>
              <w:t>Provide any other relevant details or considerations that may strengthen your application.</w:t>
            </w:r>
          </w:p>
        </w:tc>
      </w:tr>
      <w:tr w:rsidR="008C2265" w:rsidRPr="001604C5" w14:paraId="1BF6ED28" w14:textId="77777777" w:rsidTr="006C4B6E">
        <w:trPr>
          <w:trHeight w:val="2287"/>
        </w:trPr>
        <w:tc>
          <w:tcPr>
            <w:tcW w:w="9016" w:type="dxa"/>
            <w:tcBorders>
              <w:top w:val="double" w:sz="4" w:space="0" w:color="auto"/>
            </w:tcBorders>
          </w:tcPr>
          <w:p w14:paraId="723CA79C" w14:textId="77777777" w:rsidR="008C2265" w:rsidRPr="001604C5" w:rsidRDefault="008C2265" w:rsidP="007630F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C8598" w14:textId="05EB89F8" w:rsidR="004F702C" w:rsidRPr="004C3E5A" w:rsidRDefault="004C3E5A" w:rsidP="004C3E5A">
      <w:pPr>
        <w:pStyle w:val="Heading1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4C3E5A">
        <w:rPr>
          <w:rFonts w:ascii="Arial" w:hAnsi="Arial" w:cs="Arial"/>
        </w:rPr>
        <w:t>INNO Updates</w:t>
      </w:r>
    </w:p>
    <w:p w14:paraId="20458187" w14:textId="77777777" w:rsidR="004C3E5A" w:rsidRDefault="004C3E5A" w:rsidP="004C3E5A">
      <w:pPr>
        <w:spacing w:line="276" w:lineRule="auto"/>
        <w:rPr>
          <w:rFonts w:ascii="Arial" w:hAnsi="Arial" w:cs="Arial"/>
          <w:sz w:val="20"/>
          <w:szCs w:val="20"/>
        </w:rPr>
      </w:pPr>
      <w:r w:rsidRPr="004C3E5A">
        <w:rPr>
          <w:rFonts w:ascii="Arial" w:hAnsi="Arial" w:cs="Arial"/>
          <w:sz w:val="20"/>
          <w:szCs w:val="20"/>
        </w:rPr>
        <w:t>Would you like to receive monthly updates on innovation and entrepreneurship opportunities at the University of Bern and Bern University Hospital?</w:t>
      </w:r>
    </w:p>
    <w:p w14:paraId="206B016A" w14:textId="2586D184" w:rsidR="004C3E5A" w:rsidRPr="00A37F9D" w:rsidRDefault="004C3E5A" w:rsidP="004C3E5A">
      <w:pPr>
        <w:spacing w:before="240" w:line="276" w:lineRule="auto"/>
        <w:rPr>
          <w:rFonts w:ascii="Arial" w:hAnsi="Arial" w:cs="Arial"/>
          <w:sz w:val="20"/>
          <w:szCs w:val="20"/>
          <w:lang w:val="en-GB"/>
        </w:rPr>
      </w:pPr>
      <w:r w:rsidRPr="00A37F9D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7F9D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A37F9D">
        <w:rPr>
          <w:rFonts w:ascii="Arial" w:hAnsi="Arial" w:cs="Arial"/>
          <w:sz w:val="20"/>
          <w:szCs w:val="20"/>
          <w:lang w:val="en-GB"/>
        </w:rPr>
      </w:r>
      <w:r w:rsidRPr="00A37F9D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37F9D">
        <w:rPr>
          <w:rFonts w:ascii="Arial" w:hAnsi="Arial" w:cs="Arial"/>
          <w:sz w:val="20"/>
          <w:szCs w:val="20"/>
          <w:lang w:val="en-GB"/>
        </w:rPr>
        <w:fldChar w:fldCharType="end"/>
      </w:r>
      <w:r w:rsidRPr="00A37F9D">
        <w:rPr>
          <w:rFonts w:ascii="Arial" w:hAnsi="Arial" w:cs="Arial"/>
          <w:sz w:val="20"/>
          <w:szCs w:val="20"/>
          <w:lang w:val="en-GB"/>
        </w:rPr>
        <w:t xml:space="preserve"> Yes</w:t>
      </w:r>
      <w:r w:rsidRPr="00A37F9D">
        <w:rPr>
          <w:rFonts w:ascii="Arial" w:hAnsi="Arial" w:cs="Arial"/>
          <w:sz w:val="20"/>
          <w:szCs w:val="20"/>
          <w:lang w:val="en-GB"/>
        </w:rPr>
        <w:tab/>
      </w:r>
      <w:r w:rsidRPr="00A37F9D">
        <w:rPr>
          <w:rFonts w:ascii="Arial" w:hAnsi="Arial" w:cs="Arial"/>
          <w:sz w:val="20"/>
          <w:szCs w:val="20"/>
          <w:lang w:val="en-GB"/>
        </w:rPr>
        <w:tab/>
      </w:r>
      <w:r w:rsidRPr="00A37F9D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7F9D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A37F9D">
        <w:rPr>
          <w:rFonts w:ascii="Arial" w:hAnsi="Arial" w:cs="Arial"/>
          <w:sz w:val="20"/>
          <w:szCs w:val="20"/>
          <w:lang w:val="en-GB"/>
        </w:rPr>
      </w:r>
      <w:r w:rsidRPr="00A37F9D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37F9D">
        <w:rPr>
          <w:rFonts w:ascii="Arial" w:hAnsi="Arial" w:cs="Arial"/>
          <w:sz w:val="20"/>
          <w:szCs w:val="20"/>
          <w:lang w:val="en-GB"/>
        </w:rPr>
        <w:fldChar w:fldCharType="end"/>
      </w:r>
      <w:r w:rsidRPr="00A37F9D">
        <w:rPr>
          <w:rFonts w:ascii="Arial" w:hAnsi="Arial" w:cs="Arial"/>
          <w:sz w:val="20"/>
          <w:szCs w:val="20"/>
          <w:lang w:val="en-GB"/>
        </w:rPr>
        <w:t xml:space="preserve"> No</w:t>
      </w:r>
    </w:p>
    <w:p w14:paraId="2435ABCF" w14:textId="4E7C7050" w:rsidR="004C3E5A" w:rsidRDefault="00742625" w:rsidP="00742625">
      <w:pPr>
        <w:pStyle w:val="Heading1"/>
        <w:numPr>
          <w:ilvl w:val="0"/>
          <w:numId w:val="2"/>
        </w:numPr>
        <w:spacing w:after="0" w:line="360" w:lineRule="auto"/>
        <w:ind w:left="1418" w:hanging="1058"/>
        <w:rPr>
          <w:rFonts w:ascii="Arial" w:hAnsi="Arial" w:cs="Arial"/>
        </w:rPr>
      </w:pPr>
      <w:r w:rsidRPr="00742625">
        <w:rPr>
          <w:rFonts w:ascii="Arial" w:hAnsi="Arial" w:cs="Arial"/>
        </w:rPr>
        <w:t>Declaration &amp; Signatures</w:t>
      </w:r>
    </w:p>
    <w:p w14:paraId="22CF28B5" w14:textId="5973BB34" w:rsidR="00117EDA" w:rsidRDefault="00117EDA" w:rsidP="00117EDA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117EDA">
        <w:rPr>
          <w:rFonts w:ascii="Arial" w:hAnsi="Arial" w:cs="Arial"/>
          <w:sz w:val="20"/>
          <w:szCs w:val="20"/>
        </w:rPr>
        <w:t>I, the undersigned, confirm that the information provided in this application is complete and 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4910"/>
      </w:tblGrid>
      <w:tr w:rsidR="00BB75CA" w14:paraId="788AD2B1" w14:textId="77777777" w:rsidTr="00BB75CA">
        <w:trPr>
          <w:trHeight w:val="2185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0E6914" w14:textId="77777777" w:rsidR="00BB75CA" w:rsidRDefault="00BB75CA" w:rsidP="00505643"/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D26C30" w14:textId="77777777" w:rsidR="00BB75CA" w:rsidRDefault="00BB75CA" w:rsidP="00505643"/>
        </w:tc>
        <w:tc>
          <w:tcPr>
            <w:tcW w:w="49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E1FBF0" w14:textId="05F80487" w:rsidR="00BB75CA" w:rsidRDefault="00BB75CA" w:rsidP="00505643"/>
        </w:tc>
      </w:tr>
      <w:tr w:rsidR="00BB75CA" w14:paraId="590CF547" w14:textId="77777777" w:rsidTr="00BB75CA">
        <w:tc>
          <w:tcPr>
            <w:tcW w:w="339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C1CC76" w14:textId="3192D4D5" w:rsidR="00BB75CA" w:rsidRPr="00BB75CA" w:rsidRDefault="00BB75CA" w:rsidP="00505643">
            <w:pPr>
              <w:rPr>
                <w:rFonts w:ascii="Arial" w:hAnsi="Arial" w:cs="Arial"/>
                <w:sz w:val="20"/>
                <w:szCs w:val="20"/>
              </w:rPr>
            </w:pPr>
            <w:r w:rsidRPr="00BB75CA">
              <w:rPr>
                <w:rFonts w:ascii="Arial" w:hAnsi="Arial" w:cs="Arial"/>
                <w:sz w:val="20"/>
                <w:szCs w:val="20"/>
              </w:rPr>
              <w:t>Place, Date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E6C6E1" w14:textId="77777777" w:rsidR="00BB75CA" w:rsidRPr="00BB75CA" w:rsidRDefault="00BB75CA" w:rsidP="005056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CD88FC" w14:textId="3E547A5B" w:rsidR="00BB75CA" w:rsidRPr="00BB75CA" w:rsidRDefault="00BB75CA" w:rsidP="00505643">
            <w:pPr>
              <w:rPr>
                <w:rFonts w:ascii="Arial" w:hAnsi="Arial" w:cs="Arial"/>
                <w:sz w:val="20"/>
                <w:szCs w:val="20"/>
              </w:rPr>
            </w:pPr>
            <w:r w:rsidRPr="00BB75CA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</w:tbl>
    <w:p w14:paraId="27FD9F2F" w14:textId="77777777" w:rsidR="00BB75CA" w:rsidRDefault="00BB75CA" w:rsidP="00505643"/>
    <w:sectPr w:rsidR="00BB75CA" w:rsidSect="00EA4C12">
      <w:pgSz w:w="11906" w:h="16838"/>
      <w:pgMar w:top="1440" w:right="1440" w:bottom="1440" w:left="1440" w:header="708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FFAF" w14:textId="77777777" w:rsidR="00B03072" w:rsidRDefault="00B03072" w:rsidP="006C663E">
      <w:r>
        <w:separator/>
      </w:r>
    </w:p>
  </w:endnote>
  <w:endnote w:type="continuationSeparator" w:id="0">
    <w:p w14:paraId="484DF6B1" w14:textId="77777777" w:rsidR="00B03072" w:rsidRDefault="00B03072" w:rsidP="006C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104686"/>
      <w:docPartObj>
        <w:docPartGallery w:val="Page Numbers (Bottom of Page)"/>
        <w:docPartUnique/>
      </w:docPartObj>
    </w:sdtPr>
    <w:sdtContent>
      <w:p w14:paraId="79B31FFA" w14:textId="6320D18E" w:rsidR="002870AD" w:rsidRDefault="002870AD" w:rsidP="00241F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8433DC" w14:textId="77777777" w:rsidR="002870AD" w:rsidRDefault="002870AD" w:rsidP="002870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6507660"/>
      <w:docPartObj>
        <w:docPartGallery w:val="Page Numbers (Bottom of Page)"/>
        <w:docPartUnique/>
      </w:docPartObj>
    </w:sdtPr>
    <w:sdtContent>
      <w:p w14:paraId="636215A2" w14:textId="1CA63ECA" w:rsidR="002870AD" w:rsidRDefault="002870AD" w:rsidP="00241F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DF8775" w14:textId="2AFB2FBE" w:rsidR="00E638B6" w:rsidRDefault="00E93722" w:rsidP="002870AD">
    <w:pPr>
      <w:pStyle w:val="Footer"/>
      <w:ind w:right="360"/>
      <w:jc w:val="right"/>
    </w:pPr>
    <w:r>
      <w:rPr>
        <w:noProof/>
      </w:rPr>
      <w:drawing>
        <wp:anchor distT="0" distB="0" distL="114300" distR="114300" simplePos="0" relativeHeight="251680768" behindDoc="0" locked="0" layoutInCell="1" allowOverlap="1" wp14:anchorId="194CE32C" wp14:editId="5DD349A9">
          <wp:simplePos x="0" y="0"/>
          <wp:positionH relativeFrom="column">
            <wp:posOffset>383650</wp:posOffset>
          </wp:positionH>
          <wp:positionV relativeFrom="paragraph">
            <wp:posOffset>229342</wp:posOffset>
          </wp:positionV>
          <wp:extent cx="400210" cy="267970"/>
          <wp:effectExtent l="0" t="0" r="6350" b="0"/>
          <wp:wrapThrough wrapText="bothSides">
            <wp:wrapPolygon edited="0">
              <wp:start x="0" y="0"/>
              <wp:lineTo x="0" y="20474"/>
              <wp:lineTo x="21257" y="20474"/>
              <wp:lineTo x="21257" y="17403"/>
              <wp:lineTo x="17829" y="16379"/>
              <wp:lineTo x="9600" y="0"/>
              <wp:lineTo x="0" y="0"/>
            </wp:wrapPolygon>
          </wp:wrapThrough>
          <wp:docPr id="701238750" name="Picture 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462556" name="Picture 2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21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pacing w:val="2"/>
      </w:rPr>
      <w:drawing>
        <wp:anchor distT="0" distB="0" distL="114300" distR="114300" simplePos="0" relativeHeight="251681792" behindDoc="0" locked="0" layoutInCell="1" allowOverlap="1" wp14:anchorId="4E1AE4D0" wp14:editId="6473C599">
          <wp:simplePos x="0" y="0"/>
          <wp:positionH relativeFrom="column">
            <wp:posOffset>0</wp:posOffset>
          </wp:positionH>
          <wp:positionV relativeFrom="paragraph">
            <wp:posOffset>229235</wp:posOffset>
          </wp:positionV>
          <wp:extent cx="317500" cy="267970"/>
          <wp:effectExtent l="0" t="0" r="0" b="0"/>
          <wp:wrapThrough wrapText="bothSides">
            <wp:wrapPolygon edited="0">
              <wp:start x="0" y="0"/>
              <wp:lineTo x="0" y="20474"/>
              <wp:lineTo x="16416" y="20474"/>
              <wp:lineTo x="15552" y="16379"/>
              <wp:lineTo x="20736" y="14332"/>
              <wp:lineTo x="20736" y="7166"/>
              <wp:lineTo x="19872" y="0"/>
              <wp:lineTo x="0" y="0"/>
            </wp:wrapPolygon>
          </wp:wrapThrough>
          <wp:docPr id="175344807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4837" name="Picture 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31750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de-CH"/>
      </w:rPr>
      <w:drawing>
        <wp:anchor distT="0" distB="0" distL="114300" distR="114300" simplePos="0" relativeHeight="251678720" behindDoc="0" locked="0" layoutInCell="1" allowOverlap="1" wp14:anchorId="4E3EBD8E" wp14:editId="4A26B00B">
          <wp:simplePos x="0" y="0"/>
          <wp:positionH relativeFrom="column">
            <wp:posOffset>4537793</wp:posOffset>
          </wp:positionH>
          <wp:positionV relativeFrom="paragraph">
            <wp:posOffset>347815</wp:posOffset>
          </wp:positionV>
          <wp:extent cx="1185545" cy="148590"/>
          <wp:effectExtent l="0" t="0" r="0" b="3810"/>
          <wp:wrapThrough wrapText="bothSides">
            <wp:wrapPolygon edited="0">
              <wp:start x="16660" y="0"/>
              <wp:lineTo x="0" y="1846"/>
              <wp:lineTo x="0" y="20308"/>
              <wp:lineTo x="21056" y="20308"/>
              <wp:lineTo x="21288" y="9231"/>
              <wp:lineTo x="21288" y="0"/>
              <wp:lineTo x="16660" y="0"/>
            </wp:wrapPolygon>
          </wp:wrapThrough>
          <wp:docPr id="2070011884" name="Picture 4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13381" name="Picture 4" descr="A red and black sign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85545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0192" w14:textId="62035E6D" w:rsidR="00B9708E" w:rsidRDefault="002870AD">
    <w:pPr>
      <w:pStyle w:val="Foo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B65F49D" wp14:editId="0AAB41F5">
          <wp:simplePos x="0" y="0"/>
          <wp:positionH relativeFrom="column">
            <wp:posOffset>1204145</wp:posOffset>
          </wp:positionH>
          <wp:positionV relativeFrom="paragraph">
            <wp:posOffset>98425</wp:posOffset>
          </wp:positionV>
          <wp:extent cx="1310640" cy="877570"/>
          <wp:effectExtent l="0" t="0" r="0" b="0"/>
          <wp:wrapThrough wrapText="bothSides">
            <wp:wrapPolygon edited="0">
              <wp:start x="628" y="0"/>
              <wp:lineTo x="0" y="10003"/>
              <wp:lineTo x="0" y="20944"/>
              <wp:lineTo x="9209" y="21256"/>
              <wp:lineTo x="21349" y="21256"/>
              <wp:lineTo x="21349" y="19693"/>
              <wp:lineTo x="16116" y="16880"/>
              <wp:lineTo x="11512" y="15004"/>
              <wp:lineTo x="13605" y="11878"/>
              <wp:lineTo x="13186" y="10003"/>
              <wp:lineTo x="8372" y="10003"/>
              <wp:lineTo x="8372" y="0"/>
              <wp:lineTo x="628" y="0"/>
            </wp:wrapPolygon>
          </wp:wrapThrough>
          <wp:docPr id="818504" name="Picture 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462556" name="Picture 2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pacing w:val="2"/>
      </w:rPr>
      <w:drawing>
        <wp:anchor distT="0" distB="0" distL="114300" distR="114300" simplePos="0" relativeHeight="251675648" behindDoc="0" locked="0" layoutInCell="1" allowOverlap="1" wp14:anchorId="2FF5CCA5" wp14:editId="3BA4B805">
          <wp:simplePos x="0" y="0"/>
          <wp:positionH relativeFrom="column">
            <wp:posOffset>-635</wp:posOffset>
          </wp:positionH>
          <wp:positionV relativeFrom="paragraph">
            <wp:posOffset>99060</wp:posOffset>
          </wp:positionV>
          <wp:extent cx="1156335" cy="877570"/>
          <wp:effectExtent l="0" t="0" r="0" b="0"/>
          <wp:wrapThrough wrapText="bothSides">
            <wp:wrapPolygon edited="0">
              <wp:start x="0" y="0"/>
              <wp:lineTo x="0" y="13754"/>
              <wp:lineTo x="10675" y="15004"/>
              <wp:lineTo x="0" y="15630"/>
              <wp:lineTo x="0" y="17192"/>
              <wp:lineTo x="474" y="21256"/>
              <wp:lineTo x="15420" y="21256"/>
              <wp:lineTo x="15657" y="20944"/>
              <wp:lineTo x="14708" y="20318"/>
              <wp:lineTo x="13759" y="20006"/>
              <wp:lineTo x="14946" y="16880"/>
              <wp:lineTo x="14234" y="15630"/>
              <wp:lineTo x="17792" y="15004"/>
              <wp:lineTo x="21114" y="13441"/>
              <wp:lineTo x="21351" y="9065"/>
              <wp:lineTo x="21351" y="7815"/>
              <wp:lineTo x="18741" y="5001"/>
              <wp:lineTo x="18741" y="0"/>
              <wp:lineTo x="0" y="0"/>
            </wp:wrapPolygon>
          </wp:wrapThrough>
          <wp:docPr id="170763848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4837" name="Picture 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156335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7CA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E5BAF61" wp14:editId="3CE3A2CA">
              <wp:simplePos x="0" y="0"/>
              <wp:positionH relativeFrom="column">
                <wp:posOffset>4458970</wp:posOffset>
              </wp:positionH>
              <wp:positionV relativeFrom="paragraph">
                <wp:posOffset>876797</wp:posOffset>
              </wp:positionV>
              <wp:extent cx="1216660" cy="242225"/>
              <wp:effectExtent l="0" t="0" r="2540" b="12065"/>
              <wp:wrapNone/>
              <wp:docPr id="56399138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6660" cy="24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2766B" w14:textId="41129F3A" w:rsidR="003F37CA" w:rsidRPr="00122D77" w:rsidRDefault="003F37CA" w:rsidP="003F37CA">
                          <w:pPr>
                            <w:pStyle w:val="UBFusszeile"/>
                            <w:jc w:val="right"/>
                            <w:rPr>
                              <w:lang w:val="en-GB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"mailto:InnovationOffice@unibe.ch"</w:instrText>
                          </w:r>
                          <w:r>
                            <w:fldChar w:fldCharType="separate"/>
                          </w:r>
                          <w:r w:rsidRPr="00241FD3">
                            <w:rPr>
                              <w:rStyle w:val="Hyperlink"/>
                              <w:lang w:val="en-GB"/>
                            </w:rPr>
                            <w:t>InnovationOffice@unibe.ch</w:t>
                          </w:r>
                          <w:r>
                            <w:fldChar w:fldCharType="end"/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1AE5DA90" w14:textId="00F928B2" w:rsidR="003F37CA" w:rsidRPr="00122D77" w:rsidRDefault="003F37CA" w:rsidP="003F37CA">
                          <w:pPr>
                            <w:pStyle w:val="UBFusszeile"/>
                            <w:jc w:val="right"/>
                            <w:rPr>
                              <w:lang w:val="en-GB"/>
                            </w:rPr>
                          </w:pPr>
                          <w:hyperlink r:id="rId3" w:history="1">
                            <w:r w:rsidRPr="00241FD3">
                              <w:rPr>
                                <w:rStyle w:val="Hyperlink"/>
                                <w:lang w:val="en-GB"/>
                              </w:rPr>
                              <w:t>www.unibe.ch/innovation</w:t>
                            </w:r>
                          </w:hyperlink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7EFE8B2B" w14:textId="77777777" w:rsidR="003F37CA" w:rsidRPr="00122D77" w:rsidRDefault="003F37CA" w:rsidP="003F37CA">
                          <w:pPr>
                            <w:pStyle w:val="UBFusszeile"/>
                            <w:jc w:val="right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BAF61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351.1pt;margin-top:69.05pt;width:95.8pt;height:1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50E2766B" w14:textId="41129F3A" w:rsidR="003F37CA" w:rsidRPr="00122D77" w:rsidRDefault="003F37CA" w:rsidP="003F37CA">
                    <w:pPr>
                      <w:pStyle w:val="UBFusszeile"/>
                      <w:jc w:val="right"/>
                      <w:rPr>
                        <w:lang w:val="en-GB"/>
                      </w:rPr>
                    </w:pPr>
                    <w:hyperlink r:id="rId5" w:history="1">
                      <w:r w:rsidRPr="00241FD3">
                        <w:rPr>
                          <w:rStyle w:val="Hyperlink"/>
                          <w:lang w:val="en-GB"/>
                        </w:rPr>
                        <w:t>InnovationOffice@unibe.ch</w:t>
                      </w:r>
                    </w:hyperlink>
                    <w:r>
                      <w:rPr>
                        <w:lang w:val="en-GB"/>
                      </w:rPr>
                      <w:t xml:space="preserve"> </w:t>
                    </w:r>
                  </w:p>
                  <w:p w14:paraId="1AE5DA90" w14:textId="00F928B2" w:rsidR="003F37CA" w:rsidRPr="00122D77" w:rsidRDefault="003F37CA" w:rsidP="003F37CA">
                    <w:pPr>
                      <w:pStyle w:val="UBFusszeile"/>
                      <w:jc w:val="right"/>
                      <w:rPr>
                        <w:lang w:val="en-GB"/>
                      </w:rPr>
                    </w:pPr>
                    <w:hyperlink r:id="rId6" w:history="1">
                      <w:r w:rsidRPr="00241FD3">
                        <w:rPr>
                          <w:rStyle w:val="Hyperlink"/>
                          <w:lang w:val="en-GB"/>
                        </w:rPr>
                        <w:t>www.unibe.ch/innovation</w:t>
                      </w:r>
                    </w:hyperlink>
                    <w:r>
                      <w:rPr>
                        <w:lang w:val="en-GB"/>
                      </w:rPr>
                      <w:t xml:space="preserve"> </w:t>
                    </w:r>
                  </w:p>
                  <w:p w14:paraId="7EFE8B2B" w14:textId="77777777" w:rsidR="003F37CA" w:rsidRPr="00122D77" w:rsidRDefault="003F37CA" w:rsidP="003F37CA">
                    <w:pPr>
                      <w:pStyle w:val="UBFusszeile"/>
                      <w:jc w:val="right"/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F37CA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F21B96" wp14:editId="3EA6232B">
              <wp:simplePos x="0" y="0"/>
              <wp:positionH relativeFrom="column">
                <wp:posOffset>4421126</wp:posOffset>
              </wp:positionH>
              <wp:positionV relativeFrom="paragraph">
                <wp:posOffset>396413</wp:posOffset>
              </wp:positionV>
              <wp:extent cx="1251770" cy="442061"/>
              <wp:effectExtent l="0" t="0" r="5715" b="2540"/>
              <wp:wrapNone/>
              <wp:docPr id="35324940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1770" cy="4420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A66ED" w14:textId="77777777" w:rsidR="003F37CA" w:rsidRPr="00122D77" w:rsidRDefault="003F37CA" w:rsidP="003F37CA">
                          <w:pPr>
                            <w:pStyle w:val="UBFusszeile"/>
                            <w:jc w:val="right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Vice-Rectorate</w:t>
                          </w:r>
                          <w:r w:rsidRPr="00122D77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>Research</w:t>
                          </w:r>
                        </w:p>
                        <w:p w14:paraId="26FB6FC3" w14:textId="77777777" w:rsidR="003F37CA" w:rsidRPr="00122D77" w:rsidRDefault="003F37CA" w:rsidP="003F37CA">
                          <w:pPr>
                            <w:pStyle w:val="UBFusszeile"/>
                            <w:jc w:val="right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Innovation Office </w:t>
                          </w:r>
                        </w:p>
                        <w:p w14:paraId="16FB4144" w14:textId="77777777" w:rsidR="003F37CA" w:rsidRPr="00122D77" w:rsidRDefault="003F37CA" w:rsidP="003F37CA">
                          <w:pPr>
                            <w:pStyle w:val="UBFusszeile"/>
                            <w:jc w:val="right"/>
                            <w:rPr>
                              <w:lang w:val="en-GB"/>
                            </w:rPr>
                          </w:pPr>
                          <w:proofErr w:type="spellStart"/>
                          <w:r w:rsidRPr="00122D77">
                            <w:rPr>
                              <w:lang w:val="en-GB"/>
                            </w:rPr>
                            <w:t>Hochschulstrasse</w:t>
                          </w:r>
                          <w:proofErr w:type="spellEnd"/>
                          <w:r w:rsidRPr="00122D77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>6</w:t>
                          </w:r>
                        </w:p>
                        <w:p w14:paraId="400394BC" w14:textId="77777777" w:rsidR="003F37CA" w:rsidRPr="00122D77" w:rsidRDefault="003F37CA" w:rsidP="003F37CA">
                          <w:pPr>
                            <w:pStyle w:val="UBFusszeile"/>
                            <w:jc w:val="right"/>
                            <w:rPr>
                              <w:lang w:val="en-GB"/>
                            </w:rPr>
                          </w:pPr>
                          <w:r w:rsidRPr="00122D77">
                            <w:rPr>
                              <w:lang w:val="en-GB"/>
                            </w:rPr>
                            <w:t>3012 Bern</w:t>
                          </w:r>
                        </w:p>
                        <w:p w14:paraId="646DD1A0" w14:textId="77777777" w:rsidR="003F37CA" w:rsidRPr="00122D77" w:rsidRDefault="003F37CA" w:rsidP="003F37CA">
                          <w:pPr>
                            <w:pStyle w:val="UBFusszeile"/>
                            <w:jc w:val="right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21B96" id="Text Box 71" o:spid="_x0000_s1027" type="#_x0000_t202" style="position:absolute;margin-left:348.1pt;margin-top:31.2pt;width:98.55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" filled="f" stroked="f">
              <v:path arrowok="t"/>
              <v:textbox inset="0,0,0,0">
                <w:txbxContent>
                  <w:p w14:paraId="626A66ED" w14:textId="77777777" w:rsidR="003F37CA" w:rsidRPr="00122D77" w:rsidRDefault="003F37CA" w:rsidP="003F37CA">
                    <w:pPr>
                      <w:pStyle w:val="UBFusszeile"/>
                      <w:jc w:val="right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Vice-Rectorate</w:t>
                    </w:r>
                    <w:r w:rsidRPr="00122D77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Research</w:t>
                    </w:r>
                  </w:p>
                  <w:p w14:paraId="26FB6FC3" w14:textId="77777777" w:rsidR="003F37CA" w:rsidRPr="00122D77" w:rsidRDefault="003F37CA" w:rsidP="003F37CA">
                    <w:pPr>
                      <w:pStyle w:val="UBFusszeile"/>
                      <w:jc w:val="right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Innovation Office </w:t>
                    </w:r>
                  </w:p>
                  <w:p w14:paraId="16FB4144" w14:textId="77777777" w:rsidR="003F37CA" w:rsidRPr="00122D77" w:rsidRDefault="003F37CA" w:rsidP="003F37CA">
                    <w:pPr>
                      <w:pStyle w:val="UBFusszeile"/>
                      <w:jc w:val="right"/>
                      <w:rPr>
                        <w:lang w:val="en-GB"/>
                      </w:rPr>
                    </w:pPr>
                    <w:proofErr w:type="spellStart"/>
                    <w:r w:rsidRPr="00122D77">
                      <w:rPr>
                        <w:lang w:val="en-GB"/>
                      </w:rPr>
                      <w:t>Hochschulstrasse</w:t>
                    </w:r>
                    <w:proofErr w:type="spellEnd"/>
                    <w:r w:rsidRPr="00122D77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6</w:t>
                    </w:r>
                  </w:p>
                  <w:p w14:paraId="400394BC" w14:textId="77777777" w:rsidR="003F37CA" w:rsidRPr="00122D77" w:rsidRDefault="003F37CA" w:rsidP="003F37CA">
                    <w:pPr>
                      <w:pStyle w:val="UBFusszeile"/>
                      <w:jc w:val="right"/>
                      <w:rPr>
                        <w:lang w:val="en-GB"/>
                      </w:rPr>
                    </w:pPr>
                    <w:r w:rsidRPr="00122D77">
                      <w:rPr>
                        <w:lang w:val="en-GB"/>
                      </w:rPr>
                      <w:t>3012 Bern</w:t>
                    </w:r>
                  </w:p>
                  <w:p w14:paraId="646DD1A0" w14:textId="77777777" w:rsidR="003F37CA" w:rsidRPr="00122D77" w:rsidRDefault="003F37CA" w:rsidP="003F37CA">
                    <w:pPr>
                      <w:pStyle w:val="UBFusszeile"/>
                      <w:jc w:val="right"/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F37CA">
      <w:rPr>
        <w:noProof/>
        <w:sz w:val="20"/>
        <w:lang w:eastAsia="de-CH"/>
      </w:rPr>
      <w:drawing>
        <wp:anchor distT="0" distB="0" distL="114300" distR="114300" simplePos="0" relativeHeight="251669504" behindDoc="0" locked="0" layoutInCell="1" allowOverlap="1" wp14:anchorId="54F8DAD9" wp14:editId="1E1F1262">
          <wp:simplePos x="0" y="0"/>
          <wp:positionH relativeFrom="column">
            <wp:posOffset>4083887</wp:posOffset>
          </wp:positionH>
          <wp:positionV relativeFrom="paragraph">
            <wp:posOffset>61309</wp:posOffset>
          </wp:positionV>
          <wp:extent cx="1625600" cy="204470"/>
          <wp:effectExtent l="0" t="0" r="0" b="1270"/>
          <wp:wrapThrough wrapText="bothSides">
            <wp:wrapPolygon edited="0">
              <wp:start x="16428" y="0"/>
              <wp:lineTo x="0" y="0"/>
              <wp:lineTo x="0" y="19416"/>
              <wp:lineTo x="21296" y="19416"/>
              <wp:lineTo x="21296" y="0"/>
              <wp:lineTo x="16428" y="0"/>
            </wp:wrapPolygon>
          </wp:wrapThrough>
          <wp:docPr id="1089119769" name="Picture 4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513381" name="Picture 4" descr="A red and black sign&#10;&#10;AI-generated content may be incorrect.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62560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63AF" w14:textId="77777777" w:rsidR="00B03072" w:rsidRDefault="00B03072" w:rsidP="006C663E">
      <w:r>
        <w:separator/>
      </w:r>
    </w:p>
  </w:footnote>
  <w:footnote w:type="continuationSeparator" w:id="0">
    <w:p w14:paraId="6F146BF6" w14:textId="77777777" w:rsidR="00B03072" w:rsidRDefault="00B03072" w:rsidP="006C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66CC" w14:textId="5F3D6044" w:rsidR="006C663E" w:rsidRDefault="00720C92">
    <w:pPr>
      <w:pStyle w:val="Header"/>
    </w:pPr>
    <w:r>
      <w:rPr>
        <w:noProof/>
        <w:sz w:val="20"/>
        <w:lang w:eastAsia="de-CH"/>
      </w:rPr>
      <w:drawing>
        <wp:anchor distT="0" distB="0" distL="114300" distR="114300" simplePos="0" relativeHeight="251676672" behindDoc="0" locked="0" layoutInCell="1" allowOverlap="1" wp14:anchorId="2CC63562" wp14:editId="1F0D4F2A">
          <wp:simplePos x="0" y="0"/>
          <wp:positionH relativeFrom="column">
            <wp:posOffset>5169535</wp:posOffset>
          </wp:positionH>
          <wp:positionV relativeFrom="paragraph">
            <wp:posOffset>-1905</wp:posOffset>
          </wp:positionV>
          <wp:extent cx="554990" cy="454025"/>
          <wp:effectExtent l="0" t="0" r="0" b="0"/>
          <wp:wrapThrough wrapText="bothSides">
            <wp:wrapPolygon edited="0">
              <wp:start x="5437" y="1208"/>
              <wp:lineTo x="989" y="5438"/>
              <wp:lineTo x="1483" y="9667"/>
              <wp:lineTo x="10874" y="12084"/>
              <wp:lineTo x="2471" y="13292"/>
              <wp:lineTo x="989" y="13897"/>
              <wp:lineTo x="989" y="19938"/>
              <wp:lineTo x="7908" y="19938"/>
              <wp:lineTo x="19277" y="14501"/>
              <wp:lineTo x="19771" y="13897"/>
              <wp:lineTo x="10874" y="12084"/>
              <wp:lineTo x="7908" y="1208"/>
              <wp:lineTo x="5437" y="1208"/>
            </wp:wrapPolygon>
          </wp:wrapThrough>
          <wp:docPr id="1103244314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455139" name="Picture 1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99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DA6D" w14:textId="5D75A3FF" w:rsidR="00414A57" w:rsidRDefault="00414A57">
    <w:pPr>
      <w:pStyle w:val="Header"/>
    </w:pPr>
    <w:r>
      <w:rPr>
        <w:noProof/>
        <w:sz w:val="20"/>
        <w:lang w:eastAsia="de-CH"/>
      </w:rPr>
      <w:drawing>
        <wp:anchor distT="0" distB="0" distL="114300" distR="114300" simplePos="0" relativeHeight="251666432" behindDoc="0" locked="0" layoutInCell="1" allowOverlap="0" wp14:anchorId="3E661CD8" wp14:editId="05214F46">
          <wp:simplePos x="0" y="0"/>
          <wp:positionH relativeFrom="page">
            <wp:posOffset>4876800</wp:posOffset>
          </wp:positionH>
          <wp:positionV relativeFrom="page">
            <wp:posOffset>448945</wp:posOffset>
          </wp:positionV>
          <wp:extent cx="1625600" cy="1252855"/>
          <wp:effectExtent l="0" t="0" r="0" b="0"/>
          <wp:wrapNone/>
          <wp:docPr id="724548014" name="Picture 1" descr="ub_8pt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ub_8pt-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C77"/>
    <w:multiLevelType w:val="multilevel"/>
    <w:tmpl w:val="1CF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C2850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03FFB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635BB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F4FE2"/>
    <w:multiLevelType w:val="multilevel"/>
    <w:tmpl w:val="3C14329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F2DF6"/>
    <w:multiLevelType w:val="multilevel"/>
    <w:tmpl w:val="F2F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37648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F646E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64415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C0294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95BDD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66085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76C63"/>
    <w:multiLevelType w:val="hybridMultilevel"/>
    <w:tmpl w:val="B1F20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D5DBE"/>
    <w:multiLevelType w:val="multilevel"/>
    <w:tmpl w:val="6168399A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261867">
    <w:abstractNumId w:val="4"/>
  </w:num>
  <w:num w:numId="2" w16cid:durableId="1010719137">
    <w:abstractNumId w:val="2"/>
  </w:num>
  <w:num w:numId="3" w16cid:durableId="179661928">
    <w:abstractNumId w:val="3"/>
  </w:num>
  <w:num w:numId="4" w16cid:durableId="681516584">
    <w:abstractNumId w:val="11"/>
  </w:num>
  <w:num w:numId="5" w16cid:durableId="400832529">
    <w:abstractNumId w:val="13"/>
  </w:num>
  <w:num w:numId="6" w16cid:durableId="1488669367">
    <w:abstractNumId w:val="0"/>
  </w:num>
  <w:num w:numId="7" w16cid:durableId="540213644">
    <w:abstractNumId w:val="7"/>
  </w:num>
  <w:num w:numId="8" w16cid:durableId="246887843">
    <w:abstractNumId w:val="9"/>
  </w:num>
  <w:num w:numId="9" w16cid:durableId="1572696989">
    <w:abstractNumId w:val="5"/>
  </w:num>
  <w:num w:numId="10" w16cid:durableId="1740709301">
    <w:abstractNumId w:val="12"/>
  </w:num>
  <w:num w:numId="11" w16cid:durableId="2137530331">
    <w:abstractNumId w:val="6"/>
  </w:num>
  <w:num w:numId="12" w16cid:durableId="1996952571">
    <w:abstractNumId w:val="10"/>
  </w:num>
  <w:num w:numId="13" w16cid:durableId="935670980">
    <w:abstractNumId w:val="1"/>
  </w:num>
  <w:num w:numId="14" w16cid:durableId="180778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3E"/>
    <w:rsid w:val="00013134"/>
    <w:rsid w:val="00033822"/>
    <w:rsid w:val="00035151"/>
    <w:rsid w:val="00045697"/>
    <w:rsid w:val="000D56B3"/>
    <w:rsid w:val="00117EDA"/>
    <w:rsid w:val="00154F21"/>
    <w:rsid w:val="001562F1"/>
    <w:rsid w:val="001604C5"/>
    <w:rsid w:val="001618FC"/>
    <w:rsid w:val="00174B45"/>
    <w:rsid w:val="001827B1"/>
    <w:rsid w:val="001847F0"/>
    <w:rsid w:val="00191BBE"/>
    <w:rsid w:val="00195347"/>
    <w:rsid w:val="001E2B95"/>
    <w:rsid w:val="00240652"/>
    <w:rsid w:val="00244203"/>
    <w:rsid w:val="00261213"/>
    <w:rsid w:val="00277B61"/>
    <w:rsid w:val="002870AD"/>
    <w:rsid w:val="002B7C5E"/>
    <w:rsid w:val="002D2875"/>
    <w:rsid w:val="002F7FCA"/>
    <w:rsid w:val="00320DD7"/>
    <w:rsid w:val="00356BE2"/>
    <w:rsid w:val="00357ED4"/>
    <w:rsid w:val="00361820"/>
    <w:rsid w:val="003A44D9"/>
    <w:rsid w:val="003B1451"/>
    <w:rsid w:val="003F37CA"/>
    <w:rsid w:val="003F584B"/>
    <w:rsid w:val="00405A12"/>
    <w:rsid w:val="00414A57"/>
    <w:rsid w:val="00437545"/>
    <w:rsid w:val="00456DC3"/>
    <w:rsid w:val="00481B1D"/>
    <w:rsid w:val="004B44C1"/>
    <w:rsid w:val="004C3E5A"/>
    <w:rsid w:val="004E6B77"/>
    <w:rsid w:val="004F702C"/>
    <w:rsid w:val="00505643"/>
    <w:rsid w:val="00527911"/>
    <w:rsid w:val="0054131D"/>
    <w:rsid w:val="00551FF8"/>
    <w:rsid w:val="005606A8"/>
    <w:rsid w:val="00571677"/>
    <w:rsid w:val="00597439"/>
    <w:rsid w:val="005E4F86"/>
    <w:rsid w:val="005F552F"/>
    <w:rsid w:val="00655052"/>
    <w:rsid w:val="00672328"/>
    <w:rsid w:val="00680D4E"/>
    <w:rsid w:val="00697941"/>
    <w:rsid w:val="006B1679"/>
    <w:rsid w:val="006B78A5"/>
    <w:rsid w:val="006C4B6E"/>
    <w:rsid w:val="006C663E"/>
    <w:rsid w:val="00720C92"/>
    <w:rsid w:val="00733F27"/>
    <w:rsid w:val="00742625"/>
    <w:rsid w:val="00746CC7"/>
    <w:rsid w:val="007630FC"/>
    <w:rsid w:val="0076573E"/>
    <w:rsid w:val="007A5F1F"/>
    <w:rsid w:val="007B543E"/>
    <w:rsid w:val="00801927"/>
    <w:rsid w:val="00805158"/>
    <w:rsid w:val="00805DEC"/>
    <w:rsid w:val="008969C9"/>
    <w:rsid w:val="008C2265"/>
    <w:rsid w:val="009652A2"/>
    <w:rsid w:val="00973773"/>
    <w:rsid w:val="00973CCA"/>
    <w:rsid w:val="00973EA6"/>
    <w:rsid w:val="0098140C"/>
    <w:rsid w:val="0099057F"/>
    <w:rsid w:val="009C101A"/>
    <w:rsid w:val="009C1BA9"/>
    <w:rsid w:val="009D4044"/>
    <w:rsid w:val="00A37F9D"/>
    <w:rsid w:val="00A4486B"/>
    <w:rsid w:val="00A47E11"/>
    <w:rsid w:val="00A7348D"/>
    <w:rsid w:val="00A812C8"/>
    <w:rsid w:val="00AB058A"/>
    <w:rsid w:val="00AC6D62"/>
    <w:rsid w:val="00AD0067"/>
    <w:rsid w:val="00AD5793"/>
    <w:rsid w:val="00AF7292"/>
    <w:rsid w:val="00B03072"/>
    <w:rsid w:val="00B10FAC"/>
    <w:rsid w:val="00B170B2"/>
    <w:rsid w:val="00B3746A"/>
    <w:rsid w:val="00B41D28"/>
    <w:rsid w:val="00B57D45"/>
    <w:rsid w:val="00B959BA"/>
    <w:rsid w:val="00B9708E"/>
    <w:rsid w:val="00BB75CA"/>
    <w:rsid w:val="00BD293D"/>
    <w:rsid w:val="00BD7E95"/>
    <w:rsid w:val="00BE6F55"/>
    <w:rsid w:val="00C00CD5"/>
    <w:rsid w:val="00C05CD1"/>
    <w:rsid w:val="00C457F4"/>
    <w:rsid w:val="00C605D2"/>
    <w:rsid w:val="00C80F13"/>
    <w:rsid w:val="00C83AC8"/>
    <w:rsid w:val="00CB0E34"/>
    <w:rsid w:val="00CE0671"/>
    <w:rsid w:val="00D003C9"/>
    <w:rsid w:val="00D11E41"/>
    <w:rsid w:val="00D25431"/>
    <w:rsid w:val="00D40352"/>
    <w:rsid w:val="00D90A0B"/>
    <w:rsid w:val="00DD5190"/>
    <w:rsid w:val="00DD51E2"/>
    <w:rsid w:val="00DE57EB"/>
    <w:rsid w:val="00E070C1"/>
    <w:rsid w:val="00E61C98"/>
    <w:rsid w:val="00E638B6"/>
    <w:rsid w:val="00E83888"/>
    <w:rsid w:val="00E93722"/>
    <w:rsid w:val="00EA4C12"/>
    <w:rsid w:val="00EC04FF"/>
    <w:rsid w:val="00F0135E"/>
    <w:rsid w:val="00F13BD7"/>
    <w:rsid w:val="00F465E3"/>
    <w:rsid w:val="00F5488E"/>
    <w:rsid w:val="00F65D95"/>
    <w:rsid w:val="00F84A94"/>
    <w:rsid w:val="00FD2893"/>
    <w:rsid w:val="00F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9D754"/>
  <w15:chartTrackingRefBased/>
  <w15:docId w15:val="{9CE6A34B-BC7C-194F-ADF2-1126E17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8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6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63E"/>
  </w:style>
  <w:style w:type="paragraph" w:styleId="Footer">
    <w:name w:val="footer"/>
    <w:basedOn w:val="Normal"/>
    <w:link w:val="FooterChar"/>
    <w:uiPriority w:val="99"/>
    <w:unhideWhenUsed/>
    <w:rsid w:val="006C6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63E"/>
  </w:style>
  <w:style w:type="paragraph" w:styleId="NormalWeb">
    <w:name w:val="Normal (Web)"/>
    <w:basedOn w:val="Normal"/>
    <w:uiPriority w:val="99"/>
    <w:semiHidden/>
    <w:unhideWhenUsed/>
    <w:rsid w:val="0099057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057F"/>
    <w:rPr>
      <w:b/>
      <w:bCs/>
    </w:rPr>
  </w:style>
  <w:style w:type="character" w:styleId="Hyperlink">
    <w:name w:val="Hyperlink"/>
    <w:basedOn w:val="DefaultParagraphFont"/>
    <w:uiPriority w:val="99"/>
    <w:unhideWhenUsed/>
    <w:rsid w:val="00F548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88E"/>
    <w:rPr>
      <w:color w:val="605E5C"/>
      <w:shd w:val="clear" w:color="auto" w:fill="E1DFDD"/>
    </w:rPr>
  </w:style>
  <w:style w:type="paragraph" w:customStyle="1" w:styleId="UBFusszeile">
    <w:name w:val="UB_Fusszeile"/>
    <w:basedOn w:val="Normal"/>
    <w:rsid w:val="00E638B6"/>
    <w:pPr>
      <w:suppressAutoHyphens/>
      <w:spacing w:line="169" w:lineRule="exact"/>
    </w:pPr>
    <w:rPr>
      <w:rFonts w:ascii="Arial" w:hAnsi="Arial"/>
      <w:spacing w:val="4"/>
      <w:sz w:val="14"/>
      <w:szCs w:val="20"/>
      <w:lang w:val="de-CH" w:eastAsia="de-DE"/>
    </w:rPr>
  </w:style>
  <w:style w:type="paragraph" w:customStyle="1" w:styleId="UBFliesstext">
    <w:name w:val="UB_Fliesstext"/>
    <w:rsid w:val="005F552F"/>
    <w:pPr>
      <w:spacing w:after="0" w:line="297" w:lineRule="exact"/>
    </w:pPr>
    <w:rPr>
      <w:rFonts w:ascii="Arial" w:eastAsia="Times New Roman" w:hAnsi="Arial" w:cs="Times New Roman"/>
      <w:spacing w:val="3"/>
      <w:kern w:val="0"/>
      <w:sz w:val="20"/>
      <w:szCs w:val="20"/>
      <w:lang w:val="de-CH" w:eastAsia="de-DE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870AD"/>
  </w:style>
  <w:style w:type="table" w:styleId="TableGrid">
    <w:name w:val="Table Grid"/>
    <w:basedOn w:val="TableNormal"/>
    <w:uiPriority w:val="39"/>
    <w:rsid w:val="009C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7C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unibe.ch/unibe/portal/content/e1133/e1528486/e1529568/e1660695/e1660705/files1666238/Guidelines_DigitalVentureFellowship_2025_ge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unibe.ch/unibe/portal/content/e1133/e1528486/e1529568/e1660695/e1660705/files1666238/Guidelines_DigitalVentureFellowship_2025_ger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be.ch/unibe/portal/content/e1133/e1528486/e1529568/e1660695/e1660705/files1666238/Guidelines_DigitalVentureFellowship_2025_ger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unibe.ch/unibe/portal/content/e1133/e1528486/e1529568/e1660695/e1660705/files1666238/Guidelines_DigitalVentureFellowship_2025_ger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.ch/innovation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6" Type="http://schemas.openxmlformats.org/officeDocument/2006/relationships/hyperlink" Target="http://www.unibe.ch/innovation" TargetMode="External"/><Relationship Id="rId5" Type="http://schemas.openxmlformats.org/officeDocument/2006/relationships/hyperlink" Target="mailto:InnovationOffice@unib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1560EE9D8344595E4E3E65EF547B0" ma:contentTypeVersion="17" ma:contentTypeDescription="Create a new document." ma:contentTypeScope="" ma:versionID="10449cc612a0def7d7ccfc69d7238f15">
  <xsd:schema xmlns:xsd="http://www.w3.org/2001/XMLSchema" xmlns:xs="http://www.w3.org/2001/XMLSchema" xmlns:p="http://schemas.microsoft.com/office/2006/metadata/properties" xmlns:ns2="5e845278-5fa3-4512-b94d-f5a9bcffb57e" xmlns:ns3="7330c9f8-e24f-4671-90a8-72f63cf5bf26" targetNamespace="http://schemas.microsoft.com/office/2006/metadata/properties" ma:root="true" ma:fieldsID="72edd0e48e3d10b3e62bc841aed2a97d" ns2:_="" ns3:_="">
    <xsd:import namespace="5e845278-5fa3-4512-b94d-f5a9bcffb57e"/>
    <xsd:import namespace="7330c9f8-e24f-4671-90a8-72f63cf5b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ExterneVerkn_x00fc_pf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5278-5fa3-4512-b94d-f5a9bcffb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terneVerkn_x00fc_pfungen" ma:index="23" nillable="true" ma:displayName="Externe Verknüpfungen" ma:format="Dropdown" ma:internalName="ExterneVerkn_x00fc_pfung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deenlabor Teams"/>
                    <xsd:enumeration value="Ander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0c9f8-e24f-4671-90a8-72f63cf5b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9ebd169-ec50-48fd-9d1a-4ca835e75c10}" ma:internalName="TaxCatchAll" ma:showField="CatchAllData" ma:web="7330c9f8-e24f-4671-90a8-72f63cf5b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30c9f8-e24f-4671-90a8-72f63cf5bf26" xsi:nil="true"/>
    <lcf76f155ced4ddcb4097134ff3c332f xmlns="5e845278-5fa3-4512-b94d-f5a9bcffb57e">
      <Terms xmlns="http://schemas.microsoft.com/office/infopath/2007/PartnerControls"/>
    </lcf76f155ced4ddcb4097134ff3c332f>
    <ExterneVerkn_x00fc_pfungen xmlns="5e845278-5fa3-4512-b94d-f5a9bcffb5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55115-92EF-42B8-AB5B-37A9C79F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45278-5fa3-4512-b94d-f5a9bcffb57e"/>
    <ds:schemaRef ds:uri="7330c9f8-e24f-4671-90a8-72f63cf5b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3127B-8993-4A44-A85A-E9889C7BAEBC}">
  <ds:schemaRefs>
    <ds:schemaRef ds:uri="http://schemas.microsoft.com/office/2006/metadata/properties"/>
    <ds:schemaRef ds:uri="http://schemas.microsoft.com/office/infopath/2007/PartnerControls"/>
    <ds:schemaRef ds:uri="7330c9f8-e24f-4671-90a8-72f63cf5bf26"/>
    <ds:schemaRef ds:uri="5e845278-5fa3-4512-b94d-f5a9bcffb57e"/>
  </ds:schemaRefs>
</ds:datastoreItem>
</file>

<file path=customXml/itemProps3.xml><?xml version="1.0" encoding="utf-8"?>
<ds:datastoreItem xmlns:ds="http://schemas.openxmlformats.org/officeDocument/2006/customXml" ds:itemID="{72A0B7B5-8877-48B9-9743-E7BBA7F4A4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Lan (RESEARCH)</dc:creator>
  <cp:keywords/>
  <dc:description/>
  <cp:lastModifiedBy>Tran, Lan (RESEARCH)</cp:lastModifiedBy>
  <cp:revision>135</cp:revision>
  <dcterms:created xsi:type="dcterms:W3CDTF">2025-03-14T11:19:00Z</dcterms:created>
  <dcterms:modified xsi:type="dcterms:W3CDTF">2025-03-17T07:21:00Z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0x0101006CF1560EE9D8344595E4E3E65EF547B0</vt:lpwstr>
  </property>
  <property fmtid="{D5CDD505-2E9C-101B-9397-08002B2CF9AE}" pid="3" name="MediaServiceImageTags">
    <vt:lpwstr/>
  </property>
</Properties>
</file>