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47333" w14:textId="77777777" w:rsidR="00730835" w:rsidRPr="005230C0" w:rsidRDefault="00730835" w:rsidP="00D93BE0">
      <w:pPr>
        <w:rPr>
          <w:lang w:val="en-US"/>
        </w:rPr>
      </w:pPr>
    </w:p>
    <w:p w14:paraId="4BA46762" w14:textId="77777777" w:rsidR="00730835" w:rsidRPr="005230C0" w:rsidRDefault="00730835" w:rsidP="00D93BE0">
      <w:pPr>
        <w:rPr>
          <w:lang w:val="en-US"/>
        </w:rPr>
      </w:pPr>
    </w:p>
    <w:p w14:paraId="7D1EFE2E" w14:textId="2FB0C2C8" w:rsidR="00217C0B" w:rsidRPr="005230C0" w:rsidRDefault="001C3818" w:rsidP="00D93BE0">
      <w:pPr>
        <w:rPr>
          <w:lang w:val="en-US"/>
        </w:rPr>
      </w:pPr>
      <w:r w:rsidRPr="005230C0">
        <w:rPr>
          <w:lang w:val="en-US"/>
        </w:rPr>
        <w:t>SAMPLE SELF-REPORT</w:t>
      </w:r>
      <w:r w:rsidR="00F10121" w:rsidRPr="005230C0">
        <w:rPr>
          <w:lang w:val="en-US"/>
        </w:rPr>
        <w:t xml:space="preserve">– </w:t>
      </w:r>
      <w:r w:rsidRPr="005230C0">
        <w:rPr>
          <w:lang w:val="en-US"/>
        </w:rPr>
        <w:t>COURSE EVALUATIONS</w:t>
      </w:r>
    </w:p>
    <w:p w14:paraId="290A13E9" w14:textId="77777777" w:rsidR="00AD7EA0" w:rsidRPr="005230C0" w:rsidRDefault="00AD7EA0" w:rsidP="00D93BE0">
      <w:pPr>
        <w:rPr>
          <w:lang w:val="en-US"/>
        </w:rPr>
      </w:pPr>
    </w:p>
    <w:p w14:paraId="02AAAC63" w14:textId="77777777" w:rsidR="00AD7EA0" w:rsidRPr="005230C0" w:rsidRDefault="00AD7EA0" w:rsidP="00D93BE0">
      <w:pPr>
        <w:rPr>
          <w:lang w:val="en-US"/>
        </w:rPr>
      </w:pPr>
    </w:p>
    <w:p w14:paraId="68A4042A" w14:textId="77777777" w:rsidR="00AD7EA0" w:rsidRPr="005230C0" w:rsidRDefault="00AD7EA0" w:rsidP="00D93BE0">
      <w:pPr>
        <w:rPr>
          <w:lang w:val="en-US"/>
        </w:rPr>
      </w:pPr>
    </w:p>
    <w:p w14:paraId="7740B3EC" w14:textId="77777777" w:rsidR="00AD7EA0" w:rsidRPr="005230C0" w:rsidRDefault="00AD7EA0" w:rsidP="00D93BE0">
      <w:pPr>
        <w:rPr>
          <w:lang w:val="en-US"/>
        </w:rPr>
      </w:pPr>
    </w:p>
    <w:p w14:paraId="08434E76" w14:textId="55C0E86D" w:rsidR="00C93D3A" w:rsidRPr="005230C0" w:rsidRDefault="001C3818" w:rsidP="00D93BE0">
      <w:pPr>
        <w:rPr>
          <w:b/>
          <w:sz w:val="20"/>
          <w:szCs w:val="20"/>
          <w:lang w:val="en-US"/>
        </w:rPr>
      </w:pPr>
      <w:r w:rsidRPr="005230C0">
        <w:rPr>
          <w:b/>
          <w:sz w:val="20"/>
          <w:szCs w:val="20"/>
          <w:lang w:val="en-US"/>
        </w:rPr>
        <w:t>Introduction</w:t>
      </w:r>
    </w:p>
    <w:p w14:paraId="1925C3BC" w14:textId="648732A3" w:rsidR="00AD7EA0" w:rsidRPr="005230C0" w:rsidRDefault="00727071" w:rsidP="001C3818">
      <w:pPr>
        <w:rPr>
          <w:sz w:val="20"/>
          <w:szCs w:val="20"/>
          <w:lang w:val="en-US"/>
        </w:rPr>
      </w:pPr>
      <w:r w:rsidRPr="005230C0">
        <w:rPr>
          <w:sz w:val="20"/>
          <w:szCs w:val="20"/>
          <w:lang w:val="en-US"/>
        </w:rPr>
        <w:t xml:space="preserve">The self-report is prepared by lecturers whose courses were rated «insufficient» during the evaluation. </w:t>
      </w:r>
      <w:r w:rsidR="001C3818" w:rsidRPr="005230C0">
        <w:rPr>
          <w:sz w:val="20"/>
          <w:szCs w:val="20"/>
          <w:lang w:val="en-US"/>
        </w:rPr>
        <w:t>In this self-report, t</w:t>
      </w:r>
      <w:r w:rsidRPr="005230C0">
        <w:rPr>
          <w:sz w:val="20"/>
          <w:szCs w:val="20"/>
          <w:lang w:val="en-US"/>
        </w:rPr>
        <w:t>he lecturers are asked to comment</w:t>
      </w:r>
      <w:r w:rsidR="00371CCA" w:rsidRPr="005230C0">
        <w:rPr>
          <w:sz w:val="20"/>
          <w:szCs w:val="20"/>
          <w:lang w:val="en-US"/>
        </w:rPr>
        <w:t>, in writing,</w:t>
      </w:r>
      <w:r w:rsidRPr="005230C0">
        <w:rPr>
          <w:sz w:val="20"/>
          <w:szCs w:val="20"/>
          <w:lang w:val="en-US"/>
        </w:rPr>
        <w:t xml:space="preserve"> on the evaluation results of the first final evaluation, the subsequent interim evaluation and the </w:t>
      </w:r>
      <w:r w:rsidR="001C3818" w:rsidRPr="005230C0">
        <w:rPr>
          <w:sz w:val="20"/>
          <w:szCs w:val="20"/>
          <w:lang w:val="en-US"/>
        </w:rPr>
        <w:t>repeated</w:t>
      </w:r>
      <w:r w:rsidRPr="005230C0">
        <w:rPr>
          <w:sz w:val="20"/>
          <w:szCs w:val="20"/>
          <w:lang w:val="en-US"/>
        </w:rPr>
        <w:t xml:space="preserve"> final evaluation.</w:t>
      </w:r>
      <w:r w:rsidR="00371CCA" w:rsidRPr="005230C0">
        <w:rPr>
          <w:sz w:val="20"/>
          <w:szCs w:val="20"/>
          <w:lang w:val="en-US"/>
        </w:rPr>
        <w:t xml:space="preserve"> </w:t>
      </w:r>
      <w:r w:rsidR="001C3818" w:rsidRPr="005230C0">
        <w:rPr>
          <w:sz w:val="20"/>
          <w:szCs w:val="20"/>
          <w:lang w:val="en-US"/>
        </w:rPr>
        <w:t>T</w:t>
      </w:r>
      <w:r w:rsidRPr="005230C0">
        <w:rPr>
          <w:sz w:val="20"/>
          <w:szCs w:val="20"/>
          <w:lang w:val="en-US"/>
        </w:rPr>
        <w:t>he self-</w:t>
      </w:r>
      <w:r w:rsidR="001C3818" w:rsidRPr="005230C0">
        <w:rPr>
          <w:sz w:val="20"/>
          <w:szCs w:val="20"/>
          <w:lang w:val="en-US"/>
        </w:rPr>
        <w:t>report</w:t>
      </w:r>
      <w:r w:rsidRPr="005230C0">
        <w:rPr>
          <w:sz w:val="20"/>
          <w:szCs w:val="20"/>
          <w:lang w:val="en-US"/>
        </w:rPr>
        <w:t xml:space="preserve"> should be submitted to the persons </w:t>
      </w:r>
      <w:r w:rsidR="001C3818" w:rsidRPr="005230C0">
        <w:rPr>
          <w:sz w:val="20"/>
          <w:szCs w:val="20"/>
          <w:lang w:val="en-US"/>
        </w:rPr>
        <w:t>specified</w:t>
      </w:r>
      <w:r w:rsidRPr="005230C0">
        <w:rPr>
          <w:sz w:val="20"/>
          <w:szCs w:val="20"/>
          <w:lang w:val="en-US"/>
        </w:rPr>
        <w:t xml:space="preserve"> by the respective faculty. If you are not sure who to submit the self-report to, please contact your faculty's QM-representative.</w:t>
      </w:r>
    </w:p>
    <w:p w14:paraId="58D2C5FB" w14:textId="77777777" w:rsidR="00675684" w:rsidRPr="005230C0" w:rsidRDefault="00675684" w:rsidP="00D93BE0">
      <w:pPr>
        <w:rPr>
          <w:sz w:val="20"/>
          <w:szCs w:val="20"/>
          <w:lang w:val="en-US"/>
        </w:rPr>
      </w:pPr>
    </w:p>
    <w:p w14:paraId="2902215A" w14:textId="77777777" w:rsidR="001C56D6" w:rsidRPr="005230C0" w:rsidRDefault="001C56D6" w:rsidP="00D93BE0">
      <w:pPr>
        <w:rPr>
          <w:sz w:val="20"/>
          <w:szCs w:val="20"/>
          <w:lang w:val="en-US"/>
        </w:rPr>
      </w:pPr>
    </w:p>
    <w:p w14:paraId="51C63423" w14:textId="185F3C55" w:rsidR="00130EAB" w:rsidRPr="005230C0" w:rsidRDefault="001C3818" w:rsidP="00D93BE0">
      <w:pPr>
        <w:rPr>
          <w:sz w:val="20"/>
          <w:szCs w:val="20"/>
          <w:lang w:val="en-US"/>
        </w:rPr>
      </w:pPr>
      <w:r w:rsidRPr="005230C0">
        <w:rPr>
          <w:b/>
          <w:bCs/>
          <w:sz w:val="20"/>
          <w:szCs w:val="20"/>
          <w:lang w:val="en-US"/>
        </w:rPr>
        <w:t xml:space="preserve">Purpose of the self-report </w:t>
      </w:r>
      <w:r w:rsidR="00130EAB" w:rsidRPr="005230C0">
        <w:rPr>
          <w:b/>
          <w:bCs/>
          <w:sz w:val="20"/>
          <w:szCs w:val="20"/>
          <w:lang w:val="en-US"/>
        </w:rPr>
        <w:t xml:space="preserve"> </w:t>
      </w:r>
    </w:p>
    <w:p w14:paraId="2ECBA4B7" w14:textId="5C8A1216" w:rsidR="00905107" w:rsidRPr="005230C0" w:rsidRDefault="001C3818" w:rsidP="00130EAB">
      <w:pPr>
        <w:rPr>
          <w:sz w:val="20"/>
          <w:szCs w:val="20"/>
          <w:lang w:val="en-US"/>
        </w:rPr>
      </w:pPr>
      <w:r w:rsidRPr="005230C0">
        <w:rPr>
          <w:sz w:val="20"/>
          <w:szCs w:val="20"/>
          <w:lang w:val="en-US"/>
        </w:rPr>
        <w:t xml:space="preserve">The self-report </w:t>
      </w:r>
      <w:r w:rsidR="002A79E1" w:rsidRPr="005230C0">
        <w:rPr>
          <w:sz w:val="20"/>
          <w:szCs w:val="20"/>
          <w:lang w:val="en-US"/>
        </w:rPr>
        <w:t>is a tool that is meant to enable lecturers to</w:t>
      </w:r>
      <w:r w:rsidR="00905107" w:rsidRPr="005230C0">
        <w:rPr>
          <w:sz w:val="20"/>
          <w:szCs w:val="20"/>
          <w:lang w:val="en-US"/>
        </w:rPr>
        <w:t>:</w:t>
      </w:r>
    </w:p>
    <w:p w14:paraId="61A87D76" w14:textId="59D53CB4" w:rsidR="002A79E1" w:rsidRPr="005230C0" w:rsidRDefault="002A79E1" w:rsidP="00905107">
      <w:pPr>
        <w:pStyle w:val="ListParagraph"/>
        <w:numPr>
          <w:ilvl w:val="0"/>
          <w:numId w:val="4"/>
        </w:numPr>
        <w:rPr>
          <w:sz w:val="20"/>
          <w:szCs w:val="20"/>
          <w:lang w:val="en-US"/>
        </w:rPr>
      </w:pPr>
      <w:r w:rsidRPr="005230C0">
        <w:rPr>
          <w:sz w:val="20"/>
          <w:szCs w:val="20"/>
          <w:lang w:val="en-US"/>
        </w:rPr>
        <w:t>identify strengths and weaknesses of their own teaching;</w:t>
      </w:r>
    </w:p>
    <w:p w14:paraId="61AC74C6" w14:textId="6D79695A" w:rsidR="00905107" w:rsidRPr="005230C0" w:rsidRDefault="002A79E1" w:rsidP="00905107">
      <w:pPr>
        <w:pStyle w:val="ListParagraph"/>
        <w:numPr>
          <w:ilvl w:val="0"/>
          <w:numId w:val="4"/>
        </w:numPr>
        <w:rPr>
          <w:sz w:val="20"/>
          <w:szCs w:val="20"/>
          <w:lang w:val="en-US"/>
        </w:rPr>
      </w:pPr>
      <w:r w:rsidRPr="005230C0">
        <w:rPr>
          <w:sz w:val="20"/>
          <w:szCs w:val="20"/>
          <w:lang w:val="en-US"/>
        </w:rPr>
        <w:t>comment on the results of the course evaluations</w:t>
      </w:r>
      <w:r w:rsidR="00905107" w:rsidRPr="005230C0">
        <w:rPr>
          <w:sz w:val="20"/>
          <w:szCs w:val="20"/>
          <w:lang w:val="en-US"/>
        </w:rPr>
        <w:t>;</w:t>
      </w:r>
      <w:r w:rsidR="00130EAB" w:rsidRPr="005230C0">
        <w:rPr>
          <w:sz w:val="20"/>
          <w:szCs w:val="20"/>
          <w:lang w:val="en-US"/>
        </w:rPr>
        <w:t xml:space="preserve"> </w:t>
      </w:r>
    </w:p>
    <w:p w14:paraId="592DA606" w14:textId="4668F281" w:rsidR="002A79E1" w:rsidRPr="005230C0" w:rsidRDefault="002A79E1" w:rsidP="00905107">
      <w:pPr>
        <w:pStyle w:val="ListParagraph"/>
        <w:numPr>
          <w:ilvl w:val="0"/>
          <w:numId w:val="4"/>
        </w:numPr>
        <w:rPr>
          <w:sz w:val="20"/>
          <w:szCs w:val="20"/>
          <w:lang w:val="en-US"/>
        </w:rPr>
      </w:pPr>
      <w:r w:rsidRPr="005230C0">
        <w:rPr>
          <w:sz w:val="20"/>
          <w:szCs w:val="20"/>
          <w:lang w:val="en-US"/>
        </w:rPr>
        <w:t>identify modifiable and modified fields of action and determine the</w:t>
      </w:r>
      <w:r w:rsidR="00371CCA" w:rsidRPr="005230C0">
        <w:rPr>
          <w:sz w:val="20"/>
          <w:szCs w:val="20"/>
          <w:lang w:val="en-US"/>
        </w:rPr>
        <w:t>ir</w:t>
      </w:r>
      <w:r w:rsidRPr="005230C0">
        <w:rPr>
          <w:sz w:val="20"/>
          <w:szCs w:val="20"/>
          <w:lang w:val="en-US"/>
        </w:rPr>
        <w:t xml:space="preserve"> scope of action;</w:t>
      </w:r>
    </w:p>
    <w:p w14:paraId="3BCB16A1" w14:textId="3E1E94AF" w:rsidR="00130EAB" w:rsidRPr="005230C0" w:rsidRDefault="00371CCA" w:rsidP="00905107">
      <w:pPr>
        <w:pStyle w:val="ListParagraph"/>
        <w:numPr>
          <w:ilvl w:val="0"/>
          <w:numId w:val="4"/>
        </w:numPr>
        <w:rPr>
          <w:sz w:val="20"/>
          <w:szCs w:val="20"/>
          <w:lang w:val="en-US"/>
        </w:rPr>
      </w:pPr>
      <w:r w:rsidRPr="005230C0">
        <w:rPr>
          <w:sz w:val="20"/>
          <w:szCs w:val="20"/>
          <w:lang w:val="en-US"/>
        </w:rPr>
        <w:t>express the need for support or advice</w:t>
      </w:r>
      <w:r w:rsidR="00130EAB" w:rsidRPr="005230C0">
        <w:rPr>
          <w:sz w:val="20"/>
          <w:szCs w:val="20"/>
          <w:lang w:val="en-US"/>
        </w:rPr>
        <w:t>.</w:t>
      </w:r>
    </w:p>
    <w:p w14:paraId="2BAA8A2B" w14:textId="77777777" w:rsidR="00905107" w:rsidRPr="005230C0" w:rsidRDefault="00905107" w:rsidP="00130EAB">
      <w:pPr>
        <w:rPr>
          <w:sz w:val="20"/>
          <w:szCs w:val="20"/>
          <w:lang w:val="en-US"/>
        </w:rPr>
      </w:pPr>
    </w:p>
    <w:p w14:paraId="633A2102" w14:textId="2171A519" w:rsidR="005D24DA" w:rsidRPr="005230C0" w:rsidRDefault="00371CCA" w:rsidP="00D93BE0">
      <w:pPr>
        <w:rPr>
          <w:sz w:val="20"/>
          <w:szCs w:val="20"/>
          <w:lang w:val="en-US"/>
        </w:rPr>
      </w:pPr>
      <w:r w:rsidRPr="005230C0">
        <w:rPr>
          <w:sz w:val="20"/>
          <w:szCs w:val="20"/>
          <w:lang w:val="en-US"/>
        </w:rPr>
        <w:t xml:space="preserve">The report captures the most crucial elements of the students' feedback. The lecturer's opinion may differ from that of the students. If this is the case, this perception can be explained. </w:t>
      </w:r>
      <w:r w:rsidR="005D24DA" w:rsidRPr="005230C0">
        <w:rPr>
          <w:sz w:val="20"/>
          <w:szCs w:val="20"/>
          <w:lang w:val="en-US"/>
        </w:rPr>
        <w:br w:type="page"/>
      </w:r>
    </w:p>
    <w:p w14:paraId="481144E9" w14:textId="77777777" w:rsidR="00730835" w:rsidRPr="005230C0" w:rsidRDefault="00730835" w:rsidP="00D93BE0">
      <w:pPr>
        <w:rPr>
          <w:sz w:val="20"/>
          <w:szCs w:val="20"/>
          <w:lang w:val="en-US"/>
        </w:rPr>
      </w:pPr>
    </w:p>
    <w:p w14:paraId="5E6CCC29" w14:textId="093E6D9A" w:rsidR="00DD6F91" w:rsidRPr="005230C0" w:rsidRDefault="00DD6F91" w:rsidP="00D93BE0">
      <w:pPr>
        <w:rPr>
          <w:sz w:val="20"/>
          <w:szCs w:val="20"/>
          <w:lang w:val="en-US"/>
        </w:rPr>
      </w:pPr>
      <w:r w:rsidRPr="005230C0">
        <w:rPr>
          <w:sz w:val="20"/>
          <w:szCs w:val="20"/>
          <w:lang w:val="en-US"/>
        </w:rPr>
        <w:t>My comment on the results of my course evaluation in terms of the conditional factors and/or the achievement of the target criteria. Do I share the students' impression? How can I explain the results? How have the results of the interim evaluation and/or the repeat</w:t>
      </w:r>
      <w:r w:rsidR="005230C0">
        <w:rPr>
          <w:sz w:val="20"/>
          <w:szCs w:val="20"/>
          <w:lang w:val="en-US"/>
        </w:rPr>
        <w:t>ed</w:t>
      </w:r>
      <w:r w:rsidRPr="005230C0">
        <w:rPr>
          <w:sz w:val="20"/>
          <w:szCs w:val="20"/>
          <w:lang w:val="en-US"/>
        </w:rPr>
        <w:t xml:space="preserve"> final evaluation changed? For what reasons?</w:t>
      </w:r>
    </w:p>
    <w:p w14:paraId="21209812" w14:textId="42FE0DBC" w:rsidR="00736D52" w:rsidRPr="005230C0" w:rsidRDefault="00736D52" w:rsidP="00D93BE0">
      <w:pPr>
        <w:rPr>
          <w:sz w:val="20"/>
          <w:szCs w:val="20"/>
          <w:lang w:val="en-US"/>
        </w:rPr>
      </w:pPr>
      <w:r w:rsidRPr="005230C0">
        <w:rPr>
          <w:noProof/>
          <w:sz w:val="20"/>
          <w:szCs w:val="20"/>
          <w:lang w:val="en-US" w:eastAsia="de-CH"/>
        </w:rPr>
        <mc:AlternateContent>
          <mc:Choice Requires="wps">
            <w:drawing>
              <wp:anchor distT="0" distB="0" distL="114300" distR="114300" simplePos="0" relativeHeight="251669504" behindDoc="0" locked="0" layoutInCell="1" allowOverlap="1" wp14:anchorId="67FBC114" wp14:editId="76ADA05F">
                <wp:simplePos x="0" y="0"/>
                <wp:positionH relativeFrom="column">
                  <wp:posOffset>-12093</wp:posOffset>
                </wp:positionH>
                <wp:positionV relativeFrom="paragraph">
                  <wp:posOffset>142504</wp:posOffset>
                </wp:positionV>
                <wp:extent cx="6360753" cy="1648590"/>
                <wp:effectExtent l="0" t="0" r="15240" b="15240"/>
                <wp:wrapNone/>
                <wp:docPr id="7" name="Rechteck 7"/>
                <wp:cNvGraphicFramePr/>
                <a:graphic xmlns:a="http://schemas.openxmlformats.org/drawingml/2006/main">
                  <a:graphicData uri="http://schemas.microsoft.com/office/word/2010/wordprocessingShape">
                    <wps:wsp>
                      <wps:cNvSpPr/>
                      <wps:spPr>
                        <a:xfrm>
                          <a:off x="0" y="0"/>
                          <a:ext cx="6360753" cy="16485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F16126" id="Rechteck 7" o:spid="_x0000_s1026" style="position:absolute;margin-left:-.95pt;margin-top:11.2pt;width:500.85pt;height:129.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" filled="f" strokecolor="black [3213]"/>
            </w:pict>
          </mc:Fallback>
        </mc:AlternateContent>
      </w:r>
    </w:p>
    <w:p w14:paraId="7A769FA9" w14:textId="38C48A92" w:rsidR="00736D52" w:rsidRPr="005230C0" w:rsidRDefault="00736D52" w:rsidP="00D93BE0">
      <w:pPr>
        <w:rPr>
          <w:sz w:val="20"/>
          <w:szCs w:val="20"/>
          <w:lang w:val="en-US"/>
        </w:rPr>
      </w:pPr>
    </w:p>
    <w:p w14:paraId="33D80E48" w14:textId="2A48A4FF" w:rsidR="00736D52" w:rsidRPr="005230C0" w:rsidRDefault="00736D52" w:rsidP="00D93BE0">
      <w:pPr>
        <w:rPr>
          <w:sz w:val="20"/>
          <w:szCs w:val="20"/>
          <w:lang w:val="en-US"/>
        </w:rPr>
      </w:pPr>
    </w:p>
    <w:p w14:paraId="02A8AB9D" w14:textId="77777777" w:rsidR="00736D52" w:rsidRPr="005230C0" w:rsidRDefault="00736D52" w:rsidP="00D93BE0">
      <w:pPr>
        <w:rPr>
          <w:sz w:val="20"/>
          <w:szCs w:val="20"/>
          <w:lang w:val="en-US"/>
        </w:rPr>
      </w:pPr>
    </w:p>
    <w:p w14:paraId="1BCC5624" w14:textId="3855440F" w:rsidR="00736D52" w:rsidRPr="005230C0" w:rsidRDefault="00736D52" w:rsidP="00D93BE0">
      <w:pPr>
        <w:rPr>
          <w:sz w:val="20"/>
          <w:szCs w:val="20"/>
          <w:lang w:val="en-US"/>
        </w:rPr>
      </w:pPr>
    </w:p>
    <w:p w14:paraId="09116E16" w14:textId="6B4D7AA0" w:rsidR="00736D52" w:rsidRPr="005230C0" w:rsidRDefault="00736D52" w:rsidP="00D93BE0">
      <w:pPr>
        <w:rPr>
          <w:sz w:val="20"/>
          <w:szCs w:val="20"/>
          <w:lang w:val="en-US"/>
        </w:rPr>
      </w:pPr>
    </w:p>
    <w:p w14:paraId="7CB905A6" w14:textId="77777777" w:rsidR="00736D52" w:rsidRPr="005230C0" w:rsidRDefault="00736D52" w:rsidP="00D93BE0">
      <w:pPr>
        <w:rPr>
          <w:sz w:val="20"/>
          <w:szCs w:val="20"/>
          <w:lang w:val="en-US"/>
        </w:rPr>
      </w:pPr>
    </w:p>
    <w:p w14:paraId="611AB254" w14:textId="77777777" w:rsidR="00736D52" w:rsidRPr="005230C0" w:rsidRDefault="00736D52" w:rsidP="00D93BE0">
      <w:pPr>
        <w:rPr>
          <w:sz w:val="20"/>
          <w:szCs w:val="20"/>
          <w:lang w:val="en-US"/>
        </w:rPr>
      </w:pPr>
    </w:p>
    <w:p w14:paraId="583838A0" w14:textId="77777777" w:rsidR="00736D52" w:rsidRPr="005230C0" w:rsidRDefault="00736D52" w:rsidP="00D93BE0">
      <w:pPr>
        <w:rPr>
          <w:sz w:val="20"/>
          <w:szCs w:val="20"/>
          <w:lang w:val="en-US"/>
        </w:rPr>
      </w:pPr>
    </w:p>
    <w:p w14:paraId="7FE1327B" w14:textId="77777777" w:rsidR="00736D52" w:rsidRPr="005230C0" w:rsidRDefault="00736D52" w:rsidP="00D93BE0">
      <w:pPr>
        <w:rPr>
          <w:sz w:val="20"/>
          <w:szCs w:val="20"/>
          <w:lang w:val="en-US"/>
        </w:rPr>
      </w:pPr>
    </w:p>
    <w:p w14:paraId="7D5A8926" w14:textId="77777777" w:rsidR="00736D52" w:rsidRPr="005230C0" w:rsidRDefault="00736D52" w:rsidP="00D93BE0">
      <w:pPr>
        <w:rPr>
          <w:sz w:val="20"/>
          <w:szCs w:val="20"/>
          <w:lang w:val="en-US"/>
        </w:rPr>
      </w:pPr>
    </w:p>
    <w:p w14:paraId="154C695F" w14:textId="77777777" w:rsidR="00736D52" w:rsidRPr="005230C0" w:rsidRDefault="00736D52" w:rsidP="00D93BE0">
      <w:pPr>
        <w:rPr>
          <w:sz w:val="20"/>
          <w:szCs w:val="20"/>
          <w:lang w:val="en-US"/>
        </w:rPr>
      </w:pPr>
    </w:p>
    <w:p w14:paraId="2F733103" w14:textId="77777777" w:rsidR="00587923" w:rsidRPr="005230C0" w:rsidRDefault="00587923" w:rsidP="00D93BE0">
      <w:pPr>
        <w:rPr>
          <w:sz w:val="20"/>
          <w:szCs w:val="20"/>
          <w:lang w:val="en-US"/>
        </w:rPr>
      </w:pPr>
    </w:p>
    <w:p w14:paraId="712C0F36" w14:textId="242B7C32" w:rsidR="00587923" w:rsidRPr="005230C0" w:rsidRDefault="00587923" w:rsidP="00D93BE0">
      <w:pPr>
        <w:rPr>
          <w:sz w:val="20"/>
          <w:szCs w:val="20"/>
          <w:lang w:val="en-US"/>
        </w:rPr>
      </w:pPr>
    </w:p>
    <w:p w14:paraId="68BBCEB6" w14:textId="07F60B17" w:rsidR="00D468F3" w:rsidRPr="005230C0" w:rsidRDefault="00D468F3" w:rsidP="00D93BE0">
      <w:pPr>
        <w:rPr>
          <w:sz w:val="20"/>
          <w:szCs w:val="20"/>
          <w:lang w:val="en-US"/>
        </w:rPr>
      </w:pPr>
    </w:p>
    <w:p w14:paraId="214DBAB8" w14:textId="77777777" w:rsidR="00D468F3" w:rsidRPr="005230C0" w:rsidRDefault="00D468F3" w:rsidP="00D468F3">
      <w:pPr>
        <w:rPr>
          <w:sz w:val="20"/>
          <w:szCs w:val="20"/>
          <w:lang w:val="en-US"/>
        </w:rPr>
      </w:pPr>
    </w:p>
    <w:p w14:paraId="30636D57" w14:textId="6B7F1850" w:rsidR="00DD6F91" w:rsidRPr="005230C0" w:rsidRDefault="00DD6F91" w:rsidP="00D468F3">
      <w:pPr>
        <w:rPr>
          <w:sz w:val="20"/>
          <w:szCs w:val="20"/>
          <w:lang w:val="en-US"/>
        </w:rPr>
      </w:pPr>
      <w:r w:rsidRPr="005230C0">
        <w:rPr>
          <w:sz w:val="20"/>
          <w:szCs w:val="20"/>
          <w:lang w:val="en-US"/>
        </w:rPr>
        <w:t>What were the strengths of my course? Which aspects were judged positively by the students?</w:t>
      </w:r>
    </w:p>
    <w:p w14:paraId="451AE98F" w14:textId="785A0449" w:rsidR="00D468F3" w:rsidRPr="005230C0" w:rsidRDefault="00D468F3" w:rsidP="00D468F3">
      <w:pPr>
        <w:rPr>
          <w:sz w:val="20"/>
          <w:szCs w:val="20"/>
          <w:lang w:val="en-US"/>
        </w:rPr>
      </w:pPr>
      <w:r w:rsidRPr="005230C0">
        <w:rPr>
          <w:noProof/>
          <w:sz w:val="20"/>
          <w:szCs w:val="20"/>
          <w:lang w:val="en-US" w:eastAsia="de-CH"/>
        </w:rPr>
        <mc:AlternateContent>
          <mc:Choice Requires="wps">
            <w:drawing>
              <wp:anchor distT="0" distB="0" distL="114300" distR="114300" simplePos="0" relativeHeight="251677696" behindDoc="0" locked="0" layoutInCell="1" allowOverlap="1" wp14:anchorId="458D2678" wp14:editId="53099DBD">
                <wp:simplePos x="0" y="0"/>
                <wp:positionH relativeFrom="column">
                  <wp:posOffset>-12093</wp:posOffset>
                </wp:positionH>
                <wp:positionV relativeFrom="paragraph">
                  <wp:posOffset>142504</wp:posOffset>
                </wp:positionV>
                <wp:extent cx="6360753" cy="1648590"/>
                <wp:effectExtent l="0" t="0" r="15240" b="15240"/>
                <wp:wrapNone/>
                <wp:docPr id="2" name="Rechteck 7"/>
                <wp:cNvGraphicFramePr/>
                <a:graphic xmlns:a="http://schemas.openxmlformats.org/drawingml/2006/main">
                  <a:graphicData uri="http://schemas.microsoft.com/office/word/2010/wordprocessingShape">
                    <wps:wsp>
                      <wps:cNvSpPr/>
                      <wps:spPr>
                        <a:xfrm>
                          <a:off x="0" y="0"/>
                          <a:ext cx="6360753" cy="16485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694AA4" id="Rechteck 7" o:spid="_x0000_s1026" style="position:absolute;margin-left:-.95pt;margin-top:11.2pt;width:500.85pt;height:129.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" filled="f" strokecolor="black [3213]"/>
            </w:pict>
          </mc:Fallback>
        </mc:AlternateContent>
      </w:r>
    </w:p>
    <w:p w14:paraId="347EF3D5" w14:textId="77777777" w:rsidR="00D468F3" w:rsidRPr="005230C0" w:rsidRDefault="00D468F3" w:rsidP="00D468F3">
      <w:pPr>
        <w:rPr>
          <w:sz w:val="20"/>
          <w:szCs w:val="20"/>
          <w:lang w:val="en-US"/>
        </w:rPr>
      </w:pPr>
    </w:p>
    <w:p w14:paraId="055D06E7" w14:textId="0355A72F" w:rsidR="00D468F3" w:rsidRPr="005230C0" w:rsidRDefault="00D468F3" w:rsidP="00D468F3">
      <w:pPr>
        <w:rPr>
          <w:sz w:val="20"/>
          <w:szCs w:val="20"/>
          <w:lang w:val="en-US"/>
        </w:rPr>
      </w:pPr>
    </w:p>
    <w:p w14:paraId="5CDE7B32" w14:textId="77777777" w:rsidR="00D468F3" w:rsidRPr="005230C0" w:rsidRDefault="00D468F3" w:rsidP="00D468F3">
      <w:pPr>
        <w:rPr>
          <w:sz w:val="20"/>
          <w:szCs w:val="20"/>
          <w:lang w:val="en-US"/>
        </w:rPr>
      </w:pPr>
    </w:p>
    <w:p w14:paraId="5E291E9B" w14:textId="77777777" w:rsidR="00D468F3" w:rsidRPr="005230C0" w:rsidRDefault="00D468F3" w:rsidP="00D468F3">
      <w:pPr>
        <w:rPr>
          <w:sz w:val="20"/>
          <w:szCs w:val="20"/>
          <w:lang w:val="en-US"/>
        </w:rPr>
      </w:pPr>
    </w:p>
    <w:p w14:paraId="6A87FA4C" w14:textId="77777777" w:rsidR="00D468F3" w:rsidRPr="005230C0" w:rsidRDefault="00D468F3" w:rsidP="00D468F3">
      <w:pPr>
        <w:rPr>
          <w:sz w:val="20"/>
          <w:szCs w:val="20"/>
          <w:lang w:val="en-US"/>
        </w:rPr>
      </w:pPr>
    </w:p>
    <w:p w14:paraId="7D9A1537" w14:textId="77777777" w:rsidR="00D468F3" w:rsidRPr="005230C0" w:rsidRDefault="00D468F3" w:rsidP="00D468F3">
      <w:pPr>
        <w:rPr>
          <w:sz w:val="20"/>
          <w:szCs w:val="20"/>
          <w:lang w:val="en-US"/>
        </w:rPr>
      </w:pPr>
    </w:p>
    <w:p w14:paraId="1B2CD67E" w14:textId="77777777" w:rsidR="00D468F3" w:rsidRPr="005230C0" w:rsidRDefault="00D468F3" w:rsidP="00D468F3">
      <w:pPr>
        <w:rPr>
          <w:sz w:val="20"/>
          <w:szCs w:val="20"/>
          <w:lang w:val="en-US"/>
        </w:rPr>
      </w:pPr>
    </w:p>
    <w:p w14:paraId="222D6ED3" w14:textId="77777777" w:rsidR="00D468F3" w:rsidRPr="005230C0" w:rsidRDefault="00D468F3" w:rsidP="00D468F3">
      <w:pPr>
        <w:rPr>
          <w:sz w:val="20"/>
          <w:szCs w:val="20"/>
          <w:lang w:val="en-US"/>
        </w:rPr>
      </w:pPr>
    </w:p>
    <w:p w14:paraId="44016054" w14:textId="77777777" w:rsidR="00D468F3" w:rsidRPr="005230C0" w:rsidRDefault="00D468F3" w:rsidP="00D468F3">
      <w:pPr>
        <w:rPr>
          <w:sz w:val="20"/>
          <w:szCs w:val="20"/>
          <w:lang w:val="en-US"/>
        </w:rPr>
      </w:pPr>
    </w:p>
    <w:p w14:paraId="03D961E4" w14:textId="77777777" w:rsidR="00D468F3" w:rsidRPr="005230C0" w:rsidRDefault="00D468F3" w:rsidP="00D468F3">
      <w:pPr>
        <w:rPr>
          <w:sz w:val="20"/>
          <w:szCs w:val="20"/>
          <w:lang w:val="en-US"/>
        </w:rPr>
      </w:pPr>
    </w:p>
    <w:p w14:paraId="05142536" w14:textId="70E43067" w:rsidR="00D468F3" w:rsidRPr="005230C0" w:rsidRDefault="00D468F3" w:rsidP="00D93BE0">
      <w:pPr>
        <w:rPr>
          <w:sz w:val="20"/>
          <w:szCs w:val="20"/>
          <w:lang w:val="en-US"/>
        </w:rPr>
      </w:pPr>
    </w:p>
    <w:p w14:paraId="7D21CA90" w14:textId="1464ECED" w:rsidR="00D468F3" w:rsidRPr="005230C0" w:rsidRDefault="00D468F3" w:rsidP="00D93BE0">
      <w:pPr>
        <w:rPr>
          <w:sz w:val="20"/>
          <w:szCs w:val="20"/>
          <w:lang w:val="en-US"/>
        </w:rPr>
      </w:pPr>
    </w:p>
    <w:p w14:paraId="7EE20840" w14:textId="40637C61" w:rsidR="00D468F3" w:rsidRPr="005230C0" w:rsidRDefault="00D468F3" w:rsidP="00D93BE0">
      <w:pPr>
        <w:rPr>
          <w:sz w:val="20"/>
          <w:szCs w:val="20"/>
          <w:lang w:val="en-US"/>
        </w:rPr>
      </w:pPr>
    </w:p>
    <w:p w14:paraId="25A15456" w14:textId="392D2AAE" w:rsidR="00D468F3" w:rsidRPr="005230C0" w:rsidRDefault="00D468F3" w:rsidP="00D93BE0">
      <w:pPr>
        <w:rPr>
          <w:sz w:val="20"/>
          <w:szCs w:val="20"/>
          <w:lang w:val="en-US"/>
        </w:rPr>
      </w:pPr>
    </w:p>
    <w:p w14:paraId="425083A0" w14:textId="77777777" w:rsidR="00587923" w:rsidRPr="005230C0" w:rsidRDefault="00587923" w:rsidP="00D93BE0">
      <w:pPr>
        <w:rPr>
          <w:sz w:val="20"/>
          <w:szCs w:val="20"/>
          <w:lang w:val="en-US"/>
        </w:rPr>
      </w:pPr>
    </w:p>
    <w:p w14:paraId="25D67874" w14:textId="2196EF71" w:rsidR="00F25825" w:rsidRPr="005230C0" w:rsidRDefault="00DD6F91" w:rsidP="00D93BE0">
      <w:pPr>
        <w:rPr>
          <w:sz w:val="20"/>
          <w:szCs w:val="20"/>
          <w:lang w:val="en-US"/>
        </w:rPr>
      </w:pPr>
      <w:r w:rsidRPr="005230C0">
        <w:rPr>
          <w:sz w:val="20"/>
          <w:szCs w:val="20"/>
          <w:lang w:val="en-US"/>
        </w:rPr>
        <w:t xml:space="preserve">Where do I see room for improvement based on the students' feedback on my course? </w:t>
      </w:r>
      <w:r w:rsidR="00C36988" w:rsidRPr="005230C0">
        <w:rPr>
          <w:sz w:val="20"/>
          <w:szCs w:val="20"/>
          <w:lang w:val="en-US"/>
        </w:rPr>
        <w:t xml:space="preserve"> </w:t>
      </w:r>
    </w:p>
    <w:p w14:paraId="2FD7C020" w14:textId="77777777" w:rsidR="00F25825" w:rsidRPr="005230C0" w:rsidRDefault="00F25825" w:rsidP="00D93BE0">
      <w:pPr>
        <w:rPr>
          <w:sz w:val="20"/>
          <w:szCs w:val="20"/>
          <w:lang w:val="en-US"/>
        </w:rPr>
      </w:pPr>
      <w:r w:rsidRPr="005230C0">
        <w:rPr>
          <w:noProof/>
          <w:sz w:val="20"/>
          <w:szCs w:val="20"/>
          <w:lang w:val="en-US" w:eastAsia="de-CH"/>
        </w:rPr>
        <mc:AlternateContent>
          <mc:Choice Requires="wps">
            <w:drawing>
              <wp:anchor distT="0" distB="0" distL="114300" distR="114300" simplePos="0" relativeHeight="251671552" behindDoc="0" locked="0" layoutInCell="1" allowOverlap="1" wp14:anchorId="4F4F2C04" wp14:editId="2B5884F3">
                <wp:simplePos x="0" y="0"/>
                <wp:positionH relativeFrom="column">
                  <wp:posOffset>-12093</wp:posOffset>
                </wp:positionH>
                <wp:positionV relativeFrom="paragraph">
                  <wp:posOffset>142504</wp:posOffset>
                </wp:positionV>
                <wp:extent cx="6360753" cy="1648590"/>
                <wp:effectExtent l="0" t="0" r="15240" b="15240"/>
                <wp:wrapNone/>
                <wp:docPr id="1" name="Rechteck 1"/>
                <wp:cNvGraphicFramePr/>
                <a:graphic xmlns:a="http://schemas.openxmlformats.org/drawingml/2006/main">
                  <a:graphicData uri="http://schemas.microsoft.com/office/word/2010/wordprocessingShape">
                    <wps:wsp>
                      <wps:cNvSpPr/>
                      <wps:spPr>
                        <a:xfrm>
                          <a:off x="0" y="0"/>
                          <a:ext cx="6360753" cy="16485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982F65" id="Rechteck 1" o:spid="_x0000_s1026" style="position:absolute;margin-left:-.95pt;margin-top:11.2pt;width:500.85pt;height:129.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" filled="f" strokecolor="black [3213]"/>
            </w:pict>
          </mc:Fallback>
        </mc:AlternateContent>
      </w:r>
    </w:p>
    <w:p w14:paraId="02F25821" w14:textId="77777777" w:rsidR="00F25825" w:rsidRPr="005230C0" w:rsidRDefault="00F25825" w:rsidP="00D93BE0">
      <w:pPr>
        <w:rPr>
          <w:sz w:val="20"/>
          <w:szCs w:val="20"/>
          <w:lang w:val="en-US"/>
        </w:rPr>
      </w:pPr>
    </w:p>
    <w:p w14:paraId="262BAEED" w14:textId="77777777" w:rsidR="00F25825" w:rsidRPr="005230C0" w:rsidRDefault="00F25825" w:rsidP="00D93BE0">
      <w:pPr>
        <w:rPr>
          <w:sz w:val="20"/>
          <w:szCs w:val="20"/>
          <w:lang w:val="en-US"/>
        </w:rPr>
      </w:pPr>
    </w:p>
    <w:p w14:paraId="74E271C5" w14:textId="77777777" w:rsidR="00F25825" w:rsidRPr="005230C0" w:rsidRDefault="00F25825" w:rsidP="00D93BE0">
      <w:pPr>
        <w:rPr>
          <w:sz w:val="20"/>
          <w:szCs w:val="20"/>
          <w:lang w:val="en-US"/>
        </w:rPr>
      </w:pPr>
    </w:p>
    <w:p w14:paraId="2E3381D6" w14:textId="77777777" w:rsidR="00F25825" w:rsidRPr="005230C0" w:rsidRDefault="00F25825" w:rsidP="00D93BE0">
      <w:pPr>
        <w:rPr>
          <w:sz w:val="20"/>
          <w:szCs w:val="20"/>
          <w:lang w:val="en-US"/>
        </w:rPr>
      </w:pPr>
    </w:p>
    <w:p w14:paraId="0908BE8B" w14:textId="77777777" w:rsidR="00F25825" w:rsidRPr="005230C0" w:rsidRDefault="00F25825" w:rsidP="00D93BE0">
      <w:pPr>
        <w:rPr>
          <w:sz w:val="20"/>
          <w:szCs w:val="20"/>
          <w:lang w:val="en-US"/>
        </w:rPr>
      </w:pPr>
    </w:p>
    <w:p w14:paraId="2F829F22" w14:textId="77777777" w:rsidR="00F25825" w:rsidRPr="005230C0" w:rsidRDefault="00F25825" w:rsidP="00D93BE0">
      <w:pPr>
        <w:rPr>
          <w:sz w:val="20"/>
          <w:szCs w:val="20"/>
          <w:lang w:val="en-US"/>
        </w:rPr>
      </w:pPr>
    </w:p>
    <w:p w14:paraId="411F9D83" w14:textId="77777777" w:rsidR="00F25825" w:rsidRPr="005230C0" w:rsidRDefault="00F25825" w:rsidP="00D93BE0">
      <w:pPr>
        <w:rPr>
          <w:sz w:val="20"/>
          <w:szCs w:val="20"/>
          <w:lang w:val="en-US"/>
        </w:rPr>
      </w:pPr>
    </w:p>
    <w:p w14:paraId="74EA9356" w14:textId="77777777" w:rsidR="00F25825" w:rsidRPr="005230C0" w:rsidRDefault="00F25825" w:rsidP="00D93BE0">
      <w:pPr>
        <w:rPr>
          <w:sz w:val="20"/>
          <w:szCs w:val="20"/>
          <w:lang w:val="en-US"/>
        </w:rPr>
      </w:pPr>
    </w:p>
    <w:p w14:paraId="662347E5" w14:textId="77777777" w:rsidR="00F25825" w:rsidRPr="005230C0" w:rsidRDefault="00F25825" w:rsidP="00D93BE0">
      <w:pPr>
        <w:rPr>
          <w:sz w:val="20"/>
          <w:szCs w:val="20"/>
          <w:lang w:val="en-US"/>
        </w:rPr>
      </w:pPr>
    </w:p>
    <w:p w14:paraId="728A0D8E" w14:textId="77777777" w:rsidR="00F25825" w:rsidRPr="005230C0" w:rsidRDefault="00F25825" w:rsidP="00D93BE0">
      <w:pPr>
        <w:rPr>
          <w:sz w:val="20"/>
          <w:szCs w:val="20"/>
          <w:lang w:val="en-US"/>
        </w:rPr>
      </w:pPr>
    </w:p>
    <w:p w14:paraId="3536F9F9" w14:textId="77777777" w:rsidR="00F25825" w:rsidRPr="005230C0" w:rsidRDefault="00F25825" w:rsidP="00D93BE0">
      <w:pPr>
        <w:rPr>
          <w:sz w:val="20"/>
          <w:szCs w:val="20"/>
          <w:lang w:val="en-US"/>
        </w:rPr>
      </w:pPr>
    </w:p>
    <w:p w14:paraId="192082D3" w14:textId="77777777" w:rsidR="00F25825" w:rsidRPr="005230C0" w:rsidRDefault="00F25825" w:rsidP="00D93BE0">
      <w:pPr>
        <w:rPr>
          <w:sz w:val="20"/>
          <w:szCs w:val="20"/>
          <w:lang w:val="en-US"/>
        </w:rPr>
      </w:pPr>
    </w:p>
    <w:p w14:paraId="0F47A96E" w14:textId="653E3882" w:rsidR="00C36988" w:rsidRPr="005230C0" w:rsidRDefault="00C36988" w:rsidP="00D93BE0">
      <w:pPr>
        <w:rPr>
          <w:sz w:val="20"/>
          <w:szCs w:val="20"/>
          <w:lang w:val="en-US"/>
        </w:rPr>
      </w:pPr>
    </w:p>
    <w:p w14:paraId="1F0AC100" w14:textId="7A9AD472" w:rsidR="00D468F3" w:rsidRPr="005230C0" w:rsidRDefault="00D468F3" w:rsidP="00D93BE0">
      <w:pPr>
        <w:rPr>
          <w:sz w:val="20"/>
          <w:szCs w:val="20"/>
          <w:lang w:val="en-US"/>
        </w:rPr>
      </w:pPr>
    </w:p>
    <w:p w14:paraId="49129C54" w14:textId="77777777" w:rsidR="00DD6F91" w:rsidRPr="005230C0" w:rsidRDefault="00DD6F91">
      <w:pPr>
        <w:jc w:val="left"/>
        <w:rPr>
          <w:sz w:val="20"/>
          <w:szCs w:val="20"/>
          <w:lang w:val="en-US"/>
        </w:rPr>
      </w:pPr>
      <w:r w:rsidRPr="005230C0">
        <w:rPr>
          <w:sz w:val="20"/>
          <w:szCs w:val="20"/>
          <w:lang w:val="en-US"/>
        </w:rPr>
        <w:br w:type="page"/>
      </w:r>
    </w:p>
    <w:p w14:paraId="46A0AB08" w14:textId="1E342FB3" w:rsidR="00C36988" w:rsidRPr="005230C0" w:rsidRDefault="00C64953" w:rsidP="00C36988">
      <w:pPr>
        <w:rPr>
          <w:sz w:val="20"/>
          <w:szCs w:val="20"/>
          <w:lang w:val="en-US"/>
        </w:rPr>
      </w:pPr>
      <w:r w:rsidRPr="005230C0">
        <w:rPr>
          <w:sz w:val="20"/>
          <w:szCs w:val="20"/>
          <w:lang w:val="en-US"/>
        </w:rPr>
        <w:lastRenderedPageBreak/>
        <w:t>What specific measures for improvement have I implemented or will I still take?</w:t>
      </w:r>
    </w:p>
    <w:p w14:paraId="1CCE3F87" w14:textId="77777777" w:rsidR="00C36988" w:rsidRPr="005230C0" w:rsidRDefault="00C36988" w:rsidP="00C36988">
      <w:pPr>
        <w:rPr>
          <w:sz w:val="20"/>
          <w:szCs w:val="20"/>
          <w:lang w:val="en-US"/>
        </w:rPr>
      </w:pPr>
    </w:p>
    <w:p w14:paraId="2F67EDEB" w14:textId="77777777" w:rsidR="00C36988" w:rsidRPr="005230C0" w:rsidRDefault="00C36988" w:rsidP="00C36988">
      <w:pPr>
        <w:rPr>
          <w:sz w:val="20"/>
          <w:szCs w:val="20"/>
          <w:lang w:val="en-US"/>
        </w:rPr>
      </w:pPr>
      <w:r w:rsidRPr="005230C0">
        <w:rPr>
          <w:noProof/>
          <w:sz w:val="20"/>
          <w:szCs w:val="20"/>
          <w:lang w:val="en-US" w:eastAsia="de-CH"/>
        </w:rPr>
        <mc:AlternateContent>
          <mc:Choice Requires="wps">
            <w:drawing>
              <wp:anchor distT="0" distB="0" distL="114300" distR="114300" simplePos="0" relativeHeight="251675648" behindDoc="0" locked="0" layoutInCell="1" allowOverlap="1" wp14:anchorId="7DF11C8A" wp14:editId="25E0D82A">
                <wp:simplePos x="0" y="0"/>
                <wp:positionH relativeFrom="column">
                  <wp:posOffset>0</wp:posOffset>
                </wp:positionH>
                <wp:positionV relativeFrom="paragraph">
                  <wp:posOffset>-635</wp:posOffset>
                </wp:positionV>
                <wp:extent cx="6360753" cy="1648590"/>
                <wp:effectExtent l="0" t="0" r="15240" b="15240"/>
                <wp:wrapNone/>
                <wp:docPr id="4" name="Rechteck 4"/>
                <wp:cNvGraphicFramePr/>
                <a:graphic xmlns:a="http://schemas.openxmlformats.org/drawingml/2006/main">
                  <a:graphicData uri="http://schemas.microsoft.com/office/word/2010/wordprocessingShape">
                    <wps:wsp>
                      <wps:cNvSpPr/>
                      <wps:spPr>
                        <a:xfrm>
                          <a:off x="0" y="0"/>
                          <a:ext cx="6360753" cy="16485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4C166A" id="Rechteck 4" o:spid="_x0000_s1026" style="position:absolute;margin-left:0;margin-top:-.05pt;width:500.85pt;height:129.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" filled="f" strokecolor="black [3213]"/>
            </w:pict>
          </mc:Fallback>
        </mc:AlternateContent>
      </w:r>
    </w:p>
    <w:p w14:paraId="411F1BF9" w14:textId="77777777" w:rsidR="00C36988" w:rsidRPr="005230C0" w:rsidRDefault="00C36988" w:rsidP="00C36988">
      <w:pPr>
        <w:rPr>
          <w:sz w:val="20"/>
          <w:szCs w:val="20"/>
          <w:lang w:val="en-US"/>
        </w:rPr>
      </w:pPr>
    </w:p>
    <w:p w14:paraId="618103DC" w14:textId="77777777" w:rsidR="00C36988" w:rsidRPr="005230C0" w:rsidRDefault="00C36988" w:rsidP="00C36988">
      <w:pPr>
        <w:rPr>
          <w:sz w:val="20"/>
          <w:szCs w:val="20"/>
          <w:lang w:val="en-US"/>
        </w:rPr>
      </w:pPr>
    </w:p>
    <w:p w14:paraId="2D7DF80C" w14:textId="77777777" w:rsidR="00C36988" w:rsidRPr="005230C0" w:rsidRDefault="00C36988" w:rsidP="00C36988">
      <w:pPr>
        <w:rPr>
          <w:sz w:val="20"/>
          <w:szCs w:val="20"/>
          <w:lang w:val="en-US"/>
        </w:rPr>
      </w:pPr>
    </w:p>
    <w:p w14:paraId="54A1B821" w14:textId="77777777" w:rsidR="00C36988" w:rsidRPr="005230C0" w:rsidRDefault="00C36988" w:rsidP="00C36988">
      <w:pPr>
        <w:rPr>
          <w:sz w:val="20"/>
          <w:szCs w:val="20"/>
          <w:lang w:val="en-US"/>
        </w:rPr>
      </w:pPr>
    </w:p>
    <w:p w14:paraId="5B21A6AC" w14:textId="77777777" w:rsidR="00C36988" w:rsidRPr="005230C0" w:rsidRDefault="00C36988" w:rsidP="00C36988">
      <w:pPr>
        <w:rPr>
          <w:sz w:val="20"/>
          <w:szCs w:val="20"/>
          <w:lang w:val="en-US"/>
        </w:rPr>
      </w:pPr>
    </w:p>
    <w:p w14:paraId="350408C6" w14:textId="77777777" w:rsidR="00C36988" w:rsidRPr="005230C0" w:rsidRDefault="00C36988" w:rsidP="00C36988">
      <w:pPr>
        <w:rPr>
          <w:sz w:val="20"/>
          <w:szCs w:val="20"/>
          <w:lang w:val="en-US"/>
        </w:rPr>
      </w:pPr>
    </w:p>
    <w:p w14:paraId="76D16A2B" w14:textId="77777777" w:rsidR="00C36988" w:rsidRPr="005230C0" w:rsidRDefault="00C36988" w:rsidP="00C36988">
      <w:pPr>
        <w:rPr>
          <w:sz w:val="20"/>
          <w:szCs w:val="20"/>
          <w:lang w:val="en-US"/>
        </w:rPr>
      </w:pPr>
    </w:p>
    <w:p w14:paraId="5AE2F672" w14:textId="77777777" w:rsidR="00C36988" w:rsidRPr="005230C0" w:rsidRDefault="00C36988" w:rsidP="00C36988">
      <w:pPr>
        <w:rPr>
          <w:sz w:val="20"/>
          <w:szCs w:val="20"/>
          <w:lang w:val="en-US"/>
        </w:rPr>
      </w:pPr>
    </w:p>
    <w:p w14:paraId="501552F2" w14:textId="77777777" w:rsidR="00C36988" w:rsidRPr="005230C0" w:rsidRDefault="00C36988" w:rsidP="00C36988">
      <w:pPr>
        <w:rPr>
          <w:sz w:val="20"/>
          <w:szCs w:val="20"/>
          <w:lang w:val="en-US"/>
        </w:rPr>
      </w:pPr>
    </w:p>
    <w:p w14:paraId="5D1BFE74" w14:textId="77777777" w:rsidR="00C36988" w:rsidRPr="005230C0" w:rsidRDefault="00C36988" w:rsidP="00C36988">
      <w:pPr>
        <w:rPr>
          <w:sz w:val="20"/>
          <w:szCs w:val="20"/>
          <w:lang w:val="en-US"/>
        </w:rPr>
      </w:pPr>
    </w:p>
    <w:p w14:paraId="15FDA19A" w14:textId="77777777" w:rsidR="00C36988" w:rsidRPr="005230C0" w:rsidRDefault="00C36988" w:rsidP="00D93BE0">
      <w:pPr>
        <w:rPr>
          <w:sz w:val="20"/>
          <w:szCs w:val="20"/>
          <w:lang w:val="en-US"/>
        </w:rPr>
      </w:pPr>
    </w:p>
    <w:p w14:paraId="3E2D5548" w14:textId="77777777" w:rsidR="00C36988" w:rsidRPr="005230C0" w:rsidRDefault="00C36988" w:rsidP="00D93BE0">
      <w:pPr>
        <w:rPr>
          <w:sz w:val="20"/>
          <w:szCs w:val="20"/>
          <w:lang w:val="en-US"/>
        </w:rPr>
      </w:pPr>
    </w:p>
    <w:p w14:paraId="6C2D77CE" w14:textId="77777777" w:rsidR="00C36988" w:rsidRPr="005230C0" w:rsidRDefault="00C36988" w:rsidP="00D93BE0">
      <w:pPr>
        <w:rPr>
          <w:sz w:val="20"/>
          <w:szCs w:val="20"/>
          <w:lang w:val="en-US"/>
        </w:rPr>
      </w:pPr>
    </w:p>
    <w:p w14:paraId="7A18FFDF" w14:textId="3BFDDDBC" w:rsidR="00C64953" w:rsidRPr="005230C0" w:rsidRDefault="00C64953" w:rsidP="00D93BE0">
      <w:pPr>
        <w:rPr>
          <w:sz w:val="20"/>
          <w:szCs w:val="20"/>
          <w:lang w:val="en-US"/>
        </w:rPr>
      </w:pPr>
      <w:r w:rsidRPr="005230C0">
        <w:rPr>
          <w:sz w:val="20"/>
          <w:szCs w:val="20"/>
          <w:lang w:val="en-US"/>
        </w:rPr>
        <w:t>To what extent do I need further assistance in the implementation of measures for improvement or in the planning of courses within or outside my faculty in the future (e.g. advice from the Educational Development Unit of the University of Bern)?</w:t>
      </w:r>
    </w:p>
    <w:p w14:paraId="50B3A8A2" w14:textId="77777777" w:rsidR="00DF5F68" w:rsidRPr="005230C0" w:rsidRDefault="00DF5F68" w:rsidP="00D93BE0">
      <w:pPr>
        <w:rPr>
          <w:sz w:val="20"/>
          <w:szCs w:val="20"/>
          <w:lang w:val="en-US"/>
        </w:rPr>
      </w:pPr>
    </w:p>
    <w:p w14:paraId="17593EB9" w14:textId="77777777" w:rsidR="00587923" w:rsidRPr="005230C0" w:rsidRDefault="00DF5F68" w:rsidP="00D93BE0">
      <w:pPr>
        <w:rPr>
          <w:sz w:val="20"/>
          <w:szCs w:val="20"/>
          <w:lang w:val="en-US"/>
        </w:rPr>
      </w:pPr>
      <w:r w:rsidRPr="005230C0">
        <w:rPr>
          <w:noProof/>
          <w:sz w:val="20"/>
          <w:szCs w:val="20"/>
          <w:lang w:val="en-US" w:eastAsia="de-CH"/>
        </w:rPr>
        <mc:AlternateContent>
          <mc:Choice Requires="wps">
            <w:drawing>
              <wp:anchor distT="0" distB="0" distL="114300" distR="114300" simplePos="0" relativeHeight="251667456" behindDoc="0" locked="0" layoutInCell="1" allowOverlap="1" wp14:anchorId="3DD18AD1" wp14:editId="2AC73950">
                <wp:simplePos x="0" y="0"/>
                <wp:positionH relativeFrom="column">
                  <wp:posOffset>0</wp:posOffset>
                </wp:positionH>
                <wp:positionV relativeFrom="paragraph">
                  <wp:posOffset>0</wp:posOffset>
                </wp:positionV>
                <wp:extent cx="6360753" cy="1648590"/>
                <wp:effectExtent l="0" t="0" r="15240" b="15240"/>
                <wp:wrapNone/>
                <wp:docPr id="5" name="Rechteck 5"/>
                <wp:cNvGraphicFramePr/>
                <a:graphic xmlns:a="http://schemas.openxmlformats.org/drawingml/2006/main">
                  <a:graphicData uri="http://schemas.microsoft.com/office/word/2010/wordprocessingShape">
                    <wps:wsp>
                      <wps:cNvSpPr/>
                      <wps:spPr>
                        <a:xfrm>
                          <a:off x="0" y="0"/>
                          <a:ext cx="6360753" cy="16485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764DD6" id="Rechteck 5" o:spid="_x0000_s1026" style="position:absolute;margin-left:0;margin-top:0;width:500.85pt;height:129.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" filled="f" strokecolor="black [3213]"/>
            </w:pict>
          </mc:Fallback>
        </mc:AlternateContent>
      </w:r>
    </w:p>
    <w:p w14:paraId="55C7F9F3" w14:textId="77777777" w:rsidR="00587923" w:rsidRPr="005230C0" w:rsidRDefault="00587923" w:rsidP="00D93BE0">
      <w:pPr>
        <w:rPr>
          <w:sz w:val="20"/>
          <w:szCs w:val="20"/>
          <w:lang w:val="en-US"/>
        </w:rPr>
      </w:pPr>
    </w:p>
    <w:p w14:paraId="73CCC8B3" w14:textId="77777777" w:rsidR="00587923" w:rsidRPr="005230C0" w:rsidRDefault="00587923" w:rsidP="00D93BE0">
      <w:pPr>
        <w:rPr>
          <w:sz w:val="20"/>
          <w:szCs w:val="20"/>
          <w:lang w:val="en-US"/>
        </w:rPr>
      </w:pPr>
    </w:p>
    <w:p w14:paraId="123C6AAC" w14:textId="77777777" w:rsidR="00587923" w:rsidRPr="005230C0" w:rsidRDefault="00587923" w:rsidP="00D93BE0">
      <w:pPr>
        <w:rPr>
          <w:sz w:val="20"/>
          <w:szCs w:val="20"/>
          <w:lang w:val="en-US"/>
        </w:rPr>
      </w:pPr>
    </w:p>
    <w:p w14:paraId="32D514D6" w14:textId="77777777" w:rsidR="00587923" w:rsidRPr="005230C0" w:rsidRDefault="00587923" w:rsidP="00D93BE0">
      <w:pPr>
        <w:rPr>
          <w:sz w:val="20"/>
          <w:szCs w:val="20"/>
          <w:lang w:val="en-US"/>
        </w:rPr>
      </w:pPr>
    </w:p>
    <w:p w14:paraId="338D331B" w14:textId="77777777" w:rsidR="007A54F1" w:rsidRPr="005230C0" w:rsidRDefault="007A54F1" w:rsidP="00D93BE0">
      <w:pPr>
        <w:rPr>
          <w:sz w:val="20"/>
          <w:szCs w:val="20"/>
          <w:lang w:val="en-US"/>
        </w:rPr>
      </w:pPr>
    </w:p>
    <w:p w14:paraId="4AEE52B9" w14:textId="77777777" w:rsidR="007A54F1" w:rsidRPr="005230C0" w:rsidRDefault="007A54F1" w:rsidP="00D93BE0">
      <w:pPr>
        <w:rPr>
          <w:sz w:val="20"/>
          <w:szCs w:val="20"/>
          <w:lang w:val="en-US"/>
        </w:rPr>
      </w:pPr>
    </w:p>
    <w:p w14:paraId="33E85AB9" w14:textId="77777777" w:rsidR="007A54F1" w:rsidRPr="005230C0" w:rsidRDefault="007A54F1" w:rsidP="00D93BE0">
      <w:pPr>
        <w:rPr>
          <w:sz w:val="20"/>
          <w:szCs w:val="20"/>
          <w:lang w:val="en-US"/>
        </w:rPr>
      </w:pPr>
    </w:p>
    <w:p w14:paraId="73ED4B0A" w14:textId="77777777" w:rsidR="007A54F1" w:rsidRPr="005230C0" w:rsidRDefault="007A54F1" w:rsidP="00D93BE0">
      <w:pPr>
        <w:rPr>
          <w:sz w:val="20"/>
          <w:szCs w:val="20"/>
          <w:lang w:val="en-US"/>
        </w:rPr>
      </w:pPr>
    </w:p>
    <w:p w14:paraId="7164A4AF" w14:textId="77777777" w:rsidR="007A54F1" w:rsidRPr="005230C0" w:rsidRDefault="007A54F1" w:rsidP="00D93BE0">
      <w:pPr>
        <w:rPr>
          <w:sz w:val="20"/>
          <w:szCs w:val="20"/>
          <w:lang w:val="en-US"/>
        </w:rPr>
      </w:pPr>
    </w:p>
    <w:p w14:paraId="3D0EB6B3" w14:textId="77777777" w:rsidR="007A54F1" w:rsidRPr="005230C0" w:rsidRDefault="007A54F1" w:rsidP="00D93BE0">
      <w:pPr>
        <w:rPr>
          <w:sz w:val="20"/>
          <w:szCs w:val="20"/>
          <w:lang w:val="en-US"/>
        </w:rPr>
      </w:pPr>
    </w:p>
    <w:p w14:paraId="7883C4DE" w14:textId="77777777" w:rsidR="007A54F1" w:rsidRPr="005230C0" w:rsidRDefault="007A54F1" w:rsidP="00D93BE0">
      <w:pPr>
        <w:rPr>
          <w:sz w:val="20"/>
          <w:szCs w:val="20"/>
          <w:lang w:val="en-US"/>
        </w:rPr>
      </w:pPr>
    </w:p>
    <w:p w14:paraId="722482AA" w14:textId="77777777" w:rsidR="007A54F1" w:rsidRPr="005230C0" w:rsidRDefault="007A54F1" w:rsidP="00D93BE0">
      <w:pPr>
        <w:rPr>
          <w:sz w:val="20"/>
          <w:szCs w:val="20"/>
          <w:lang w:val="en-US"/>
        </w:rPr>
      </w:pPr>
    </w:p>
    <w:p w14:paraId="7DB5A412" w14:textId="77777777" w:rsidR="00FF774A" w:rsidRPr="005230C0" w:rsidRDefault="00FF774A" w:rsidP="00D93BE0">
      <w:pPr>
        <w:rPr>
          <w:sz w:val="20"/>
          <w:szCs w:val="20"/>
          <w:lang w:val="en-US"/>
        </w:rPr>
      </w:pPr>
    </w:p>
    <w:p w14:paraId="3C645188" w14:textId="548738E0" w:rsidR="00FF774A" w:rsidRPr="005230C0" w:rsidRDefault="00C64953" w:rsidP="00D93BE0">
      <w:pPr>
        <w:rPr>
          <w:sz w:val="20"/>
          <w:szCs w:val="20"/>
          <w:lang w:val="en-US"/>
        </w:rPr>
      </w:pPr>
      <w:r w:rsidRPr="005230C0">
        <w:rPr>
          <w:sz w:val="20"/>
          <w:szCs w:val="20"/>
          <w:lang w:val="en-US"/>
        </w:rPr>
        <w:t>To what extent do I need further advice on interpreting the evaluation results?</w:t>
      </w:r>
    </w:p>
    <w:p w14:paraId="6F98A625" w14:textId="77777777" w:rsidR="000E3B77" w:rsidRPr="005230C0" w:rsidRDefault="000E3B77" w:rsidP="00D93BE0">
      <w:pPr>
        <w:rPr>
          <w:sz w:val="20"/>
          <w:szCs w:val="20"/>
          <w:lang w:val="en-US"/>
        </w:rPr>
      </w:pPr>
    </w:p>
    <w:p w14:paraId="4E2ACE2E" w14:textId="77777777" w:rsidR="00FF774A" w:rsidRPr="005230C0" w:rsidRDefault="00FF774A" w:rsidP="00D93BE0">
      <w:pPr>
        <w:rPr>
          <w:sz w:val="20"/>
          <w:szCs w:val="20"/>
          <w:lang w:val="en-US"/>
        </w:rPr>
      </w:pPr>
      <w:r w:rsidRPr="005230C0">
        <w:rPr>
          <w:noProof/>
          <w:sz w:val="20"/>
          <w:szCs w:val="20"/>
          <w:lang w:val="en-US" w:eastAsia="de-CH"/>
        </w:rPr>
        <mc:AlternateContent>
          <mc:Choice Requires="wps">
            <w:drawing>
              <wp:anchor distT="0" distB="0" distL="114300" distR="114300" simplePos="0" relativeHeight="251673600" behindDoc="0" locked="0" layoutInCell="1" allowOverlap="1" wp14:anchorId="37EE6D2F" wp14:editId="50DF639D">
                <wp:simplePos x="0" y="0"/>
                <wp:positionH relativeFrom="column">
                  <wp:posOffset>0</wp:posOffset>
                </wp:positionH>
                <wp:positionV relativeFrom="paragraph">
                  <wp:posOffset>0</wp:posOffset>
                </wp:positionV>
                <wp:extent cx="6360753" cy="1648590"/>
                <wp:effectExtent l="0" t="0" r="15240" b="15240"/>
                <wp:wrapNone/>
                <wp:docPr id="3" name="Rechteck 5"/>
                <wp:cNvGraphicFramePr/>
                <a:graphic xmlns:a="http://schemas.openxmlformats.org/drawingml/2006/main">
                  <a:graphicData uri="http://schemas.microsoft.com/office/word/2010/wordprocessingShape">
                    <wps:wsp>
                      <wps:cNvSpPr/>
                      <wps:spPr>
                        <a:xfrm>
                          <a:off x="0" y="0"/>
                          <a:ext cx="6360753" cy="16485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F46B0C" id="Rechteck 5" o:spid="_x0000_s1026" style="position:absolute;margin-left:0;margin-top:0;width:500.85pt;height:129.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" filled="f" strokecolor="black [3213]"/>
            </w:pict>
          </mc:Fallback>
        </mc:AlternateContent>
      </w:r>
    </w:p>
    <w:p w14:paraId="5B34948C" w14:textId="77777777" w:rsidR="00FF774A" w:rsidRPr="005230C0" w:rsidRDefault="00FF774A" w:rsidP="00D93BE0">
      <w:pPr>
        <w:rPr>
          <w:sz w:val="20"/>
          <w:szCs w:val="20"/>
          <w:lang w:val="en-US"/>
        </w:rPr>
      </w:pPr>
    </w:p>
    <w:p w14:paraId="0B33B6E6" w14:textId="77777777" w:rsidR="00FF774A" w:rsidRPr="005230C0" w:rsidRDefault="00FF774A" w:rsidP="00D93BE0">
      <w:pPr>
        <w:rPr>
          <w:sz w:val="20"/>
          <w:szCs w:val="20"/>
          <w:lang w:val="en-US"/>
        </w:rPr>
      </w:pPr>
    </w:p>
    <w:p w14:paraId="59FC4894" w14:textId="77777777" w:rsidR="00FF774A" w:rsidRPr="005230C0" w:rsidRDefault="00FF774A" w:rsidP="00D93BE0">
      <w:pPr>
        <w:rPr>
          <w:sz w:val="20"/>
          <w:szCs w:val="20"/>
          <w:lang w:val="en-US"/>
        </w:rPr>
      </w:pPr>
    </w:p>
    <w:p w14:paraId="3E794A5B" w14:textId="77777777" w:rsidR="00FF774A" w:rsidRPr="005230C0" w:rsidRDefault="00FF774A" w:rsidP="00D93BE0">
      <w:pPr>
        <w:rPr>
          <w:sz w:val="20"/>
          <w:szCs w:val="20"/>
          <w:lang w:val="en-US"/>
        </w:rPr>
      </w:pPr>
    </w:p>
    <w:p w14:paraId="4E2650D0" w14:textId="77777777" w:rsidR="00FF774A" w:rsidRPr="005230C0" w:rsidRDefault="00FF774A" w:rsidP="00D93BE0">
      <w:pPr>
        <w:rPr>
          <w:sz w:val="20"/>
          <w:szCs w:val="20"/>
          <w:lang w:val="en-US"/>
        </w:rPr>
      </w:pPr>
    </w:p>
    <w:p w14:paraId="2EF7078B" w14:textId="77777777" w:rsidR="00FF774A" w:rsidRPr="005230C0" w:rsidRDefault="00FF774A" w:rsidP="00D93BE0">
      <w:pPr>
        <w:rPr>
          <w:sz w:val="20"/>
          <w:szCs w:val="20"/>
          <w:lang w:val="en-US"/>
        </w:rPr>
      </w:pPr>
    </w:p>
    <w:p w14:paraId="55E91A04" w14:textId="77777777" w:rsidR="00FF774A" w:rsidRPr="005230C0" w:rsidRDefault="00FF774A" w:rsidP="00D93BE0">
      <w:pPr>
        <w:rPr>
          <w:sz w:val="20"/>
          <w:szCs w:val="20"/>
          <w:lang w:val="en-US"/>
        </w:rPr>
      </w:pPr>
    </w:p>
    <w:p w14:paraId="6A97DFF8" w14:textId="77777777" w:rsidR="00FF774A" w:rsidRPr="005230C0" w:rsidRDefault="00FF774A" w:rsidP="00D93BE0">
      <w:pPr>
        <w:rPr>
          <w:sz w:val="20"/>
          <w:szCs w:val="20"/>
          <w:lang w:val="en-US"/>
        </w:rPr>
      </w:pPr>
    </w:p>
    <w:p w14:paraId="5F782919" w14:textId="77777777" w:rsidR="00FF774A" w:rsidRPr="005230C0" w:rsidRDefault="00FF774A" w:rsidP="00D93BE0">
      <w:pPr>
        <w:rPr>
          <w:sz w:val="20"/>
          <w:szCs w:val="20"/>
          <w:lang w:val="en-US"/>
        </w:rPr>
      </w:pPr>
    </w:p>
    <w:p w14:paraId="1FCD9587" w14:textId="77777777" w:rsidR="00FF774A" w:rsidRPr="005230C0" w:rsidRDefault="00FF774A" w:rsidP="00D93BE0">
      <w:pPr>
        <w:rPr>
          <w:sz w:val="20"/>
          <w:szCs w:val="20"/>
          <w:lang w:val="en-US"/>
        </w:rPr>
      </w:pPr>
    </w:p>
    <w:p w14:paraId="2CEE0FAC" w14:textId="77777777" w:rsidR="00FF774A" w:rsidRPr="005230C0" w:rsidRDefault="00FF774A" w:rsidP="00D93BE0">
      <w:pPr>
        <w:rPr>
          <w:sz w:val="20"/>
          <w:szCs w:val="20"/>
          <w:lang w:val="en-US"/>
        </w:rPr>
      </w:pPr>
    </w:p>
    <w:p w14:paraId="43DBF2BB" w14:textId="77777777" w:rsidR="00B91236" w:rsidRPr="005230C0" w:rsidRDefault="00B91236" w:rsidP="00D93BE0">
      <w:pPr>
        <w:rPr>
          <w:sz w:val="20"/>
          <w:szCs w:val="20"/>
          <w:lang w:val="en-US"/>
        </w:rPr>
      </w:pPr>
    </w:p>
    <w:sectPr w:rsidR="00B91236" w:rsidRPr="005230C0" w:rsidSect="00803C3F">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E8674" w14:textId="77777777" w:rsidR="00317C7F" w:rsidRDefault="00317C7F" w:rsidP="00C93D3A">
      <w:r>
        <w:separator/>
      </w:r>
    </w:p>
  </w:endnote>
  <w:endnote w:type="continuationSeparator" w:id="0">
    <w:p w14:paraId="5D0EB260" w14:textId="77777777" w:rsidR="00317C7F" w:rsidRDefault="00317C7F" w:rsidP="00C9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2317985"/>
      <w:docPartObj>
        <w:docPartGallery w:val="Page Numbers (Bottom of Page)"/>
        <w:docPartUnique/>
      </w:docPartObj>
    </w:sdtPr>
    <w:sdtEndPr>
      <w:rPr>
        <w:rStyle w:val="PageNumber"/>
      </w:rPr>
    </w:sdtEndPr>
    <w:sdtContent>
      <w:p w14:paraId="279E0174" w14:textId="77777777" w:rsidR="00A7623B" w:rsidRDefault="00A7623B" w:rsidP="002E47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AA7BD4" w14:textId="77777777" w:rsidR="00A7623B" w:rsidRDefault="00A7623B" w:rsidP="00A762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6"/>
      </w:rPr>
      <w:id w:val="-1933039217"/>
      <w:docPartObj>
        <w:docPartGallery w:val="Page Numbers (Bottom of Page)"/>
        <w:docPartUnique/>
      </w:docPartObj>
    </w:sdtPr>
    <w:sdtEndPr>
      <w:rPr>
        <w:rStyle w:val="PageNumber"/>
      </w:rPr>
    </w:sdtEndPr>
    <w:sdtContent>
      <w:p w14:paraId="12FE118F" w14:textId="21BCD9C3" w:rsidR="00A7623B" w:rsidRPr="00A7623B" w:rsidRDefault="00A7623B" w:rsidP="002E476E">
        <w:pPr>
          <w:pStyle w:val="Footer"/>
          <w:framePr w:wrap="none" w:vAnchor="text" w:hAnchor="margin" w:xAlign="right" w:y="1"/>
          <w:rPr>
            <w:rStyle w:val="PageNumber"/>
            <w:sz w:val="16"/>
          </w:rPr>
        </w:pPr>
        <w:r w:rsidRPr="00A7623B">
          <w:rPr>
            <w:rStyle w:val="PageNumber"/>
            <w:sz w:val="16"/>
          </w:rPr>
          <w:fldChar w:fldCharType="begin"/>
        </w:r>
        <w:r w:rsidRPr="00A7623B">
          <w:rPr>
            <w:rStyle w:val="PageNumber"/>
            <w:sz w:val="16"/>
          </w:rPr>
          <w:instrText xml:space="preserve"> PAGE </w:instrText>
        </w:r>
        <w:r w:rsidRPr="00A7623B">
          <w:rPr>
            <w:rStyle w:val="PageNumber"/>
            <w:sz w:val="16"/>
          </w:rPr>
          <w:fldChar w:fldCharType="separate"/>
        </w:r>
        <w:r w:rsidR="00F742EF">
          <w:rPr>
            <w:rStyle w:val="PageNumber"/>
            <w:noProof/>
            <w:sz w:val="16"/>
          </w:rPr>
          <w:t>2</w:t>
        </w:r>
        <w:r w:rsidRPr="00A7623B">
          <w:rPr>
            <w:rStyle w:val="PageNumber"/>
            <w:sz w:val="16"/>
          </w:rPr>
          <w:fldChar w:fldCharType="end"/>
        </w:r>
      </w:p>
    </w:sdtContent>
  </w:sdt>
  <w:p w14:paraId="37F45193" w14:textId="77777777" w:rsidR="00A7623B" w:rsidRDefault="00A7623B" w:rsidP="00A762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1E85A" w14:textId="77777777" w:rsidR="00317C7F" w:rsidRDefault="00317C7F" w:rsidP="00C93D3A">
      <w:r>
        <w:separator/>
      </w:r>
    </w:p>
  </w:footnote>
  <w:footnote w:type="continuationSeparator" w:id="0">
    <w:p w14:paraId="1973A48B" w14:textId="77777777" w:rsidR="00317C7F" w:rsidRDefault="00317C7F" w:rsidP="00C93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B5307"/>
    <w:multiLevelType w:val="multilevel"/>
    <w:tmpl w:val="E640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9464F6"/>
    <w:multiLevelType w:val="multilevel"/>
    <w:tmpl w:val="160E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72100"/>
    <w:multiLevelType w:val="hybridMultilevel"/>
    <w:tmpl w:val="5F72F204"/>
    <w:lvl w:ilvl="0" w:tplc="5C70AB9E">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3" w15:restartNumberingAfterBreak="0">
    <w:nsid w:val="5B8308C3"/>
    <w:multiLevelType w:val="hybridMultilevel"/>
    <w:tmpl w:val="C26C25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C4177AC"/>
    <w:multiLevelType w:val="multilevel"/>
    <w:tmpl w:val="84AE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2B"/>
    <w:rsid w:val="0000487E"/>
    <w:rsid w:val="000064ED"/>
    <w:rsid w:val="00012BB7"/>
    <w:rsid w:val="00013E5C"/>
    <w:rsid w:val="00027CA5"/>
    <w:rsid w:val="00051B72"/>
    <w:rsid w:val="00057485"/>
    <w:rsid w:val="00067AAA"/>
    <w:rsid w:val="000921A2"/>
    <w:rsid w:val="000A2F47"/>
    <w:rsid w:val="000C5DCD"/>
    <w:rsid w:val="000C638D"/>
    <w:rsid w:val="000D2BDE"/>
    <w:rsid w:val="000D68B5"/>
    <w:rsid w:val="000E3B77"/>
    <w:rsid w:val="000F3C6C"/>
    <w:rsid w:val="00100BBC"/>
    <w:rsid w:val="00115855"/>
    <w:rsid w:val="001175F0"/>
    <w:rsid w:val="00124A10"/>
    <w:rsid w:val="00130EAB"/>
    <w:rsid w:val="001432FA"/>
    <w:rsid w:val="001B30AC"/>
    <w:rsid w:val="001C3818"/>
    <w:rsid w:val="001C56D6"/>
    <w:rsid w:val="001C7FAE"/>
    <w:rsid w:val="00201BC3"/>
    <w:rsid w:val="00217C0B"/>
    <w:rsid w:val="00220667"/>
    <w:rsid w:val="00227E2B"/>
    <w:rsid w:val="00255E10"/>
    <w:rsid w:val="00256865"/>
    <w:rsid w:val="002A79E1"/>
    <w:rsid w:val="002C467A"/>
    <w:rsid w:val="00305B65"/>
    <w:rsid w:val="00317C7F"/>
    <w:rsid w:val="00322F8C"/>
    <w:rsid w:val="00340AC9"/>
    <w:rsid w:val="0036618D"/>
    <w:rsid w:val="00371CCA"/>
    <w:rsid w:val="00386529"/>
    <w:rsid w:val="00394DDC"/>
    <w:rsid w:val="003C3E5D"/>
    <w:rsid w:val="003C47DD"/>
    <w:rsid w:val="003F1458"/>
    <w:rsid w:val="00442AE4"/>
    <w:rsid w:val="004530F2"/>
    <w:rsid w:val="00493F54"/>
    <w:rsid w:val="0049742E"/>
    <w:rsid w:val="004A5AC4"/>
    <w:rsid w:val="004F36BB"/>
    <w:rsid w:val="005230C0"/>
    <w:rsid w:val="00547055"/>
    <w:rsid w:val="00567EE8"/>
    <w:rsid w:val="00577C03"/>
    <w:rsid w:val="005824B3"/>
    <w:rsid w:val="00583F55"/>
    <w:rsid w:val="00587923"/>
    <w:rsid w:val="00590127"/>
    <w:rsid w:val="005B610D"/>
    <w:rsid w:val="005B6FC0"/>
    <w:rsid w:val="005D24DA"/>
    <w:rsid w:val="005E09B6"/>
    <w:rsid w:val="005E2004"/>
    <w:rsid w:val="005F183E"/>
    <w:rsid w:val="006555BE"/>
    <w:rsid w:val="00675684"/>
    <w:rsid w:val="006A0F84"/>
    <w:rsid w:val="006C7E6F"/>
    <w:rsid w:val="006D2133"/>
    <w:rsid w:val="006D6796"/>
    <w:rsid w:val="006E4FC4"/>
    <w:rsid w:val="006F50A4"/>
    <w:rsid w:val="007063D6"/>
    <w:rsid w:val="0071114C"/>
    <w:rsid w:val="00727071"/>
    <w:rsid w:val="00730835"/>
    <w:rsid w:val="00736D52"/>
    <w:rsid w:val="007751E7"/>
    <w:rsid w:val="007821E1"/>
    <w:rsid w:val="007A54F1"/>
    <w:rsid w:val="007A6229"/>
    <w:rsid w:val="00803C3F"/>
    <w:rsid w:val="008156F5"/>
    <w:rsid w:val="00855029"/>
    <w:rsid w:val="0085689D"/>
    <w:rsid w:val="008643FD"/>
    <w:rsid w:val="008A12BC"/>
    <w:rsid w:val="008A713F"/>
    <w:rsid w:val="008A7AA3"/>
    <w:rsid w:val="008D5613"/>
    <w:rsid w:val="008F31EB"/>
    <w:rsid w:val="00905107"/>
    <w:rsid w:val="0095635A"/>
    <w:rsid w:val="009626DA"/>
    <w:rsid w:val="0097246D"/>
    <w:rsid w:val="009727A1"/>
    <w:rsid w:val="009769D1"/>
    <w:rsid w:val="00987182"/>
    <w:rsid w:val="00995087"/>
    <w:rsid w:val="00995540"/>
    <w:rsid w:val="009B73C2"/>
    <w:rsid w:val="009C39E1"/>
    <w:rsid w:val="009D1188"/>
    <w:rsid w:val="009E1EAB"/>
    <w:rsid w:val="00A030AD"/>
    <w:rsid w:val="00A16619"/>
    <w:rsid w:val="00A16F47"/>
    <w:rsid w:val="00A25D49"/>
    <w:rsid w:val="00A260D9"/>
    <w:rsid w:val="00A43EBB"/>
    <w:rsid w:val="00A517B0"/>
    <w:rsid w:val="00A577EA"/>
    <w:rsid w:val="00A7623B"/>
    <w:rsid w:val="00AA4574"/>
    <w:rsid w:val="00AD05B1"/>
    <w:rsid w:val="00AD7EA0"/>
    <w:rsid w:val="00AE1C3D"/>
    <w:rsid w:val="00B26008"/>
    <w:rsid w:val="00B4761B"/>
    <w:rsid w:val="00B51325"/>
    <w:rsid w:val="00B61920"/>
    <w:rsid w:val="00B8563B"/>
    <w:rsid w:val="00B91236"/>
    <w:rsid w:val="00B96485"/>
    <w:rsid w:val="00B978FD"/>
    <w:rsid w:val="00BA0322"/>
    <w:rsid w:val="00BC3D37"/>
    <w:rsid w:val="00BF01B1"/>
    <w:rsid w:val="00BF480B"/>
    <w:rsid w:val="00C0086E"/>
    <w:rsid w:val="00C06EAB"/>
    <w:rsid w:val="00C20B84"/>
    <w:rsid w:val="00C33FC8"/>
    <w:rsid w:val="00C36988"/>
    <w:rsid w:val="00C40BCD"/>
    <w:rsid w:val="00C4562D"/>
    <w:rsid w:val="00C64953"/>
    <w:rsid w:val="00C93D3A"/>
    <w:rsid w:val="00C94FC9"/>
    <w:rsid w:val="00CA72DC"/>
    <w:rsid w:val="00CD44A0"/>
    <w:rsid w:val="00CE7D78"/>
    <w:rsid w:val="00D02FB0"/>
    <w:rsid w:val="00D1574B"/>
    <w:rsid w:val="00D37CFF"/>
    <w:rsid w:val="00D41159"/>
    <w:rsid w:val="00D4300B"/>
    <w:rsid w:val="00D468F3"/>
    <w:rsid w:val="00D91C06"/>
    <w:rsid w:val="00D93BE0"/>
    <w:rsid w:val="00DD65BD"/>
    <w:rsid w:val="00DD6F91"/>
    <w:rsid w:val="00DE53D6"/>
    <w:rsid w:val="00DF5F68"/>
    <w:rsid w:val="00E67A70"/>
    <w:rsid w:val="00E82269"/>
    <w:rsid w:val="00E93413"/>
    <w:rsid w:val="00EA64CE"/>
    <w:rsid w:val="00EB344F"/>
    <w:rsid w:val="00EB7729"/>
    <w:rsid w:val="00EC30D8"/>
    <w:rsid w:val="00EF63E4"/>
    <w:rsid w:val="00F10121"/>
    <w:rsid w:val="00F1514E"/>
    <w:rsid w:val="00F1521D"/>
    <w:rsid w:val="00F23AAE"/>
    <w:rsid w:val="00F25310"/>
    <w:rsid w:val="00F25825"/>
    <w:rsid w:val="00F27B16"/>
    <w:rsid w:val="00F57621"/>
    <w:rsid w:val="00F74007"/>
    <w:rsid w:val="00F742EF"/>
    <w:rsid w:val="00F82C8B"/>
    <w:rsid w:val="00F843B1"/>
    <w:rsid w:val="00FA0EFC"/>
    <w:rsid w:val="00FA2BE4"/>
    <w:rsid w:val="00FA5D92"/>
    <w:rsid w:val="00FD0992"/>
    <w:rsid w:val="00FD75D4"/>
    <w:rsid w:val="00FF77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862E"/>
  <w15:chartTrackingRefBased/>
  <w15:docId w15:val="{DE84EE13-9845-D540-893C-229AF228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2BC"/>
    <w:pPr>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D7EA0"/>
    <w:rPr>
      <w:sz w:val="16"/>
      <w:szCs w:val="16"/>
    </w:rPr>
  </w:style>
  <w:style w:type="paragraph" w:styleId="CommentText">
    <w:name w:val="annotation text"/>
    <w:basedOn w:val="Normal"/>
    <w:link w:val="CommentTextChar"/>
    <w:uiPriority w:val="99"/>
    <w:unhideWhenUsed/>
    <w:rsid w:val="00AD7EA0"/>
    <w:pPr>
      <w:widowControl w:val="0"/>
      <w:autoSpaceDE w:val="0"/>
      <w:autoSpaceDN w:val="0"/>
    </w:pPr>
    <w:rPr>
      <w:rFonts w:eastAsia="Arial" w:cs="Arial"/>
      <w:sz w:val="20"/>
      <w:szCs w:val="20"/>
    </w:rPr>
  </w:style>
  <w:style w:type="character" w:customStyle="1" w:styleId="CommentTextChar">
    <w:name w:val="Comment Text Char"/>
    <w:basedOn w:val="DefaultParagraphFont"/>
    <w:link w:val="CommentText"/>
    <w:uiPriority w:val="99"/>
    <w:rsid w:val="00AD7EA0"/>
    <w:rPr>
      <w:rFonts w:ascii="Arial" w:eastAsia="Arial" w:hAnsi="Arial" w:cs="Arial"/>
      <w:sz w:val="20"/>
      <w:szCs w:val="20"/>
    </w:rPr>
  </w:style>
  <w:style w:type="paragraph" w:styleId="BalloonText">
    <w:name w:val="Balloon Text"/>
    <w:basedOn w:val="Normal"/>
    <w:link w:val="BalloonTextChar"/>
    <w:uiPriority w:val="99"/>
    <w:semiHidden/>
    <w:unhideWhenUsed/>
    <w:rsid w:val="00AD7E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7EA0"/>
    <w:rPr>
      <w:rFonts w:ascii="Times New Roman" w:hAnsi="Times New Roman" w:cs="Times New Roman"/>
      <w:sz w:val="18"/>
      <w:szCs w:val="18"/>
    </w:rPr>
  </w:style>
  <w:style w:type="paragraph" w:styleId="Header">
    <w:name w:val="header"/>
    <w:basedOn w:val="Normal"/>
    <w:link w:val="HeaderChar"/>
    <w:uiPriority w:val="99"/>
    <w:unhideWhenUsed/>
    <w:rsid w:val="00C93D3A"/>
    <w:pPr>
      <w:tabs>
        <w:tab w:val="center" w:pos="4536"/>
        <w:tab w:val="right" w:pos="9072"/>
      </w:tabs>
    </w:pPr>
  </w:style>
  <w:style w:type="character" w:customStyle="1" w:styleId="HeaderChar">
    <w:name w:val="Header Char"/>
    <w:basedOn w:val="DefaultParagraphFont"/>
    <w:link w:val="Header"/>
    <w:uiPriority w:val="99"/>
    <w:rsid w:val="00C93D3A"/>
    <w:rPr>
      <w:rFonts w:ascii="Arial" w:hAnsi="Arial"/>
    </w:rPr>
  </w:style>
  <w:style w:type="paragraph" w:styleId="Footer">
    <w:name w:val="footer"/>
    <w:basedOn w:val="Normal"/>
    <w:link w:val="FooterChar"/>
    <w:uiPriority w:val="99"/>
    <w:unhideWhenUsed/>
    <w:rsid w:val="00C93D3A"/>
    <w:pPr>
      <w:tabs>
        <w:tab w:val="center" w:pos="4536"/>
        <w:tab w:val="right" w:pos="9072"/>
      </w:tabs>
    </w:pPr>
  </w:style>
  <w:style w:type="character" w:customStyle="1" w:styleId="FooterChar">
    <w:name w:val="Footer Char"/>
    <w:basedOn w:val="DefaultParagraphFont"/>
    <w:link w:val="Footer"/>
    <w:uiPriority w:val="99"/>
    <w:rsid w:val="00C93D3A"/>
    <w:rPr>
      <w:rFonts w:ascii="Arial" w:hAnsi="Arial"/>
    </w:rPr>
  </w:style>
  <w:style w:type="character" w:styleId="PageNumber">
    <w:name w:val="page number"/>
    <w:basedOn w:val="DefaultParagraphFont"/>
    <w:uiPriority w:val="99"/>
    <w:semiHidden/>
    <w:unhideWhenUsed/>
    <w:rsid w:val="00A7623B"/>
  </w:style>
  <w:style w:type="paragraph" w:styleId="CommentSubject">
    <w:name w:val="annotation subject"/>
    <w:basedOn w:val="CommentText"/>
    <w:next w:val="CommentText"/>
    <w:link w:val="CommentSubjectChar"/>
    <w:uiPriority w:val="99"/>
    <w:semiHidden/>
    <w:unhideWhenUsed/>
    <w:rsid w:val="00201BC3"/>
    <w:pPr>
      <w:widowControl/>
      <w:autoSpaceDE/>
      <w:autoSpaceDN/>
    </w:pPr>
    <w:rPr>
      <w:rFonts w:eastAsiaTheme="minorHAnsi" w:cstheme="minorBidi"/>
      <w:b/>
      <w:bCs/>
    </w:rPr>
  </w:style>
  <w:style w:type="character" w:customStyle="1" w:styleId="CommentSubjectChar">
    <w:name w:val="Comment Subject Char"/>
    <w:basedOn w:val="CommentTextChar"/>
    <w:link w:val="CommentSubject"/>
    <w:uiPriority w:val="99"/>
    <w:semiHidden/>
    <w:rsid w:val="00201BC3"/>
    <w:rPr>
      <w:rFonts w:ascii="Arial" w:eastAsia="Arial" w:hAnsi="Arial" w:cs="Arial"/>
      <w:b/>
      <w:bCs/>
      <w:sz w:val="20"/>
      <w:szCs w:val="20"/>
    </w:rPr>
  </w:style>
  <w:style w:type="character" w:styleId="Hyperlink">
    <w:name w:val="Hyperlink"/>
    <w:basedOn w:val="DefaultParagraphFont"/>
    <w:uiPriority w:val="99"/>
    <w:unhideWhenUsed/>
    <w:rsid w:val="00B61920"/>
    <w:rPr>
      <w:color w:val="0563C1" w:themeColor="hyperlink"/>
      <w:u w:val="single"/>
    </w:rPr>
  </w:style>
  <w:style w:type="character" w:customStyle="1" w:styleId="Menzionenonrisolta1">
    <w:name w:val="Menzione non risolta1"/>
    <w:basedOn w:val="DefaultParagraphFont"/>
    <w:uiPriority w:val="99"/>
    <w:semiHidden/>
    <w:unhideWhenUsed/>
    <w:rsid w:val="00B61920"/>
    <w:rPr>
      <w:color w:val="605E5C"/>
      <w:shd w:val="clear" w:color="auto" w:fill="E1DFDD"/>
    </w:rPr>
  </w:style>
  <w:style w:type="paragraph" w:styleId="ListParagraph">
    <w:name w:val="List Paragraph"/>
    <w:basedOn w:val="Normal"/>
    <w:uiPriority w:val="34"/>
    <w:qFormat/>
    <w:rsid w:val="00905107"/>
    <w:pPr>
      <w:ind w:left="720"/>
      <w:contextualSpacing/>
    </w:pPr>
  </w:style>
  <w:style w:type="paragraph" w:styleId="Revision">
    <w:name w:val="Revision"/>
    <w:hidden/>
    <w:uiPriority w:val="99"/>
    <w:semiHidden/>
    <w:rsid w:val="00D468F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84931">
      <w:bodyDiv w:val="1"/>
      <w:marLeft w:val="0"/>
      <w:marRight w:val="0"/>
      <w:marTop w:val="0"/>
      <w:marBottom w:val="0"/>
      <w:divBdr>
        <w:top w:val="none" w:sz="0" w:space="0" w:color="auto"/>
        <w:left w:val="none" w:sz="0" w:space="0" w:color="auto"/>
        <w:bottom w:val="none" w:sz="0" w:space="0" w:color="auto"/>
        <w:right w:val="none" w:sz="0" w:space="0" w:color="auto"/>
      </w:divBdr>
      <w:divsChild>
        <w:div w:id="840320102">
          <w:marLeft w:val="0"/>
          <w:marRight w:val="0"/>
          <w:marTop w:val="0"/>
          <w:marBottom w:val="0"/>
          <w:divBdr>
            <w:top w:val="none" w:sz="0" w:space="0" w:color="auto"/>
            <w:left w:val="none" w:sz="0" w:space="0" w:color="auto"/>
            <w:bottom w:val="none" w:sz="0" w:space="0" w:color="auto"/>
            <w:right w:val="none" w:sz="0" w:space="0" w:color="auto"/>
          </w:divBdr>
          <w:divsChild>
            <w:div w:id="1052383912">
              <w:marLeft w:val="0"/>
              <w:marRight w:val="0"/>
              <w:marTop w:val="0"/>
              <w:marBottom w:val="0"/>
              <w:divBdr>
                <w:top w:val="none" w:sz="0" w:space="0" w:color="auto"/>
                <w:left w:val="none" w:sz="0" w:space="0" w:color="auto"/>
                <w:bottom w:val="none" w:sz="0" w:space="0" w:color="auto"/>
                <w:right w:val="none" w:sz="0" w:space="0" w:color="auto"/>
              </w:divBdr>
              <w:divsChild>
                <w:div w:id="1468279215">
                  <w:marLeft w:val="0"/>
                  <w:marRight w:val="0"/>
                  <w:marTop w:val="0"/>
                  <w:marBottom w:val="0"/>
                  <w:divBdr>
                    <w:top w:val="none" w:sz="0" w:space="0" w:color="auto"/>
                    <w:left w:val="none" w:sz="0" w:space="0" w:color="auto"/>
                    <w:bottom w:val="none" w:sz="0" w:space="0" w:color="auto"/>
                    <w:right w:val="none" w:sz="0" w:space="0" w:color="auto"/>
                  </w:divBdr>
                  <w:divsChild>
                    <w:div w:id="2616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379992">
      <w:bodyDiv w:val="1"/>
      <w:marLeft w:val="0"/>
      <w:marRight w:val="0"/>
      <w:marTop w:val="0"/>
      <w:marBottom w:val="0"/>
      <w:divBdr>
        <w:top w:val="none" w:sz="0" w:space="0" w:color="auto"/>
        <w:left w:val="none" w:sz="0" w:space="0" w:color="auto"/>
        <w:bottom w:val="none" w:sz="0" w:space="0" w:color="auto"/>
        <w:right w:val="none" w:sz="0" w:space="0" w:color="auto"/>
      </w:divBdr>
      <w:divsChild>
        <w:div w:id="1440291607">
          <w:marLeft w:val="0"/>
          <w:marRight w:val="0"/>
          <w:marTop w:val="0"/>
          <w:marBottom w:val="0"/>
          <w:divBdr>
            <w:top w:val="none" w:sz="0" w:space="0" w:color="auto"/>
            <w:left w:val="none" w:sz="0" w:space="0" w:color="auto"/>
            <w:bottom w:val="none" w:sz="0" w:space="0" w:color="auto"/>
            <w:right w:val="none" w:sz="0" w:space="0" w:color="auto"/>
          </w:divBdr>
          <w:divsChild>
            <w:div w:id="1204371603">
              <w:marLeft w:val="0"/>
              <w:marRight w:val="0"/>
              <w:marTop w:val="0"/>
              <w:marBottom w:val="0"/>
              <w:divBdr>
                <w:top w:val="none" w:sz="0" w:space="0" w:color="auto"/>
                <w:left w:val="none" w:sz="0" w:space="0" w:color="auto"/>
                <w:bottom w:val="none" w:sz="0" w:space="0" w:color="auto"/>
                <w:right w:val="none" w:sz="0" w:space="0" w:color="auto"/>
              </w:divBdr>
              <w:divsChild>
                <w:div w:id="1459683914">
                  <w:marLeft w:val="0"/>
                  <w:marRight w:val="0"/>
                  <w:marTop w:val="0"/>
                  <w:marBottom w:val="0"/>
                  <w:divBdr>
                    <w:top w:val="none" w:sz="0" w:space="0" w:color="auto"/>
                    <w:left w:val="none" w:sz="0" w:space="0" w:color="auto"/>
                    <w:bottom w:val="none" w:sz="0" w:space="0" w:color="auto"/>
                    <w:right w:val="none" w:sz="0" w:space="0" w:color="auto"/>
                  </w:divBdr>
                  <w:divsChild>
                    <w:div w:id="170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82152">
      <w:bodyDiv w:val="1"/>
      <w:marLeft w:val="0"/>
      <w:marRight w:val="0"/>
      <w:marTop w:val="0"/>
      <w:marBottom w:val="0"/>
      <w:divBdr>
        <w:top w:val="none" w:sz="0" w:space="0" w:color="auto"/>
        <w:left w:val="none" w:sz="0" w:space="0" w:color="auto"/>
        <w:bottom w:val="none" w:sz="0" w:space="0" w:color="auto"/>
        <w:right w:val="none" w:sz="0" w:space="0" w:color="auto"/>
      </w:divBdr>
      <w:divsChild>
        <w:div w:id="676156108">
          <w:marLeft w:val="0"/>
          <w:marRight w:val="0"/>
          <w:marTop w:val="0"/>
          <w:marBottom w:val="0"/>
          <w:divBdr>
            <w:top w:val="none" w:sz="0" w:space="0" w:color="auto"/>
            <w:left w:val="none" w:sz="0" w:space="0" w:color="auto"/>
            <w:bottom w:val="none" w:sz="0" w:space="0" w:color="auto"/>
            <w:right w:val="none" w:sz="0" w:space="0" w:color="auto"/>
          </w:divBdr>
          <w:divsChild>
            <w:div w:id="1689522922">
              <w:marLeft w:val="0"/>
              <w:marRight w:val="0"/>
              <w:marTop w:val="0"/>
              <w:marBottom w:val="0"/>
              <w:divBdr>
                <w:top w:val="none" w:sz="0" w:space="0" w:color="auto"/>
                <w:left w:val="none" w:sz="0" w:space="0" w:color="auto"/>
                <w:bottom w:val="none" w:sz="0" w:space="0" w:color="auto"/>
                <w:right w:val="none" w:sz="0" w:space="0" w:color="auto"/>
              </w:divBdr>
              <w:divsChild>
                <w:div w:id="1969388011">
                  <w:marLeft w:val="0"/>
                  <w:marRight w:val="0"/>
                  <w:marTop w:val="0"/>
                  <w:marBottom w:val="0"/>
                  <w:divBdr>
                    <w:top w:val="none" w:sz="0" w:space="0" w:color="auto"/>
                    <w:left w:val="none" w:sz="0" w:space="0" w:color="auto"/>
                    <w:bottom w:val="none" w:sz="0" w:space="0" w:color="auto"/>
                    <w:right w:val="none" w:sz="0" w:space="0" w:color="auto"/>
                  </w:divBdr>
                  <w:divsChild>
                    <w:div w:id="16000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058587">
      <w:bodyDiv w:val="1"/>
      <w:marLeft w:val="0"/>
      <w:marRight w:val="0"/>
      <w:marTop w:val="0"/>
      <w:marBottom w:val="0"/>
      <w:divBdr>
        <w:top w:val="none" w:sz="0" w:space="0" w:color="auto"/>
        <w:left w:val="none" w:sz="0" w:space="0" w:color="auto"/>
        <w:bottom w:val="none" w:sz="0" w:space="0" w:color="auto"/>
        <w:right w:val="none" w:sz="0" w:space="0" w:color="auto"/>
      </w:divBdr>
      <w:divsChild>
        <w:div w:id="291593569">
          <w:marLeft w:val="0"/>
          <w:marRight w:val="0"/>
          <w:marTop w:val="0"/>
          <w:marBottom w:val="0"/>
          <w:divBdr>
            <w:top w:val="none" w:sz="0" w:space="0" w:color="auto"/>
            <w:left w:val="none" w:sz="0" w:space="0" w:color="auto"/>
            <w:bottom w:val="none" w:sz="0" w:space="0" w:color="auto"/>
            <w:right w:val="none" w:sz="0" w:space="0" w:color="auto"/>
          </w:divBdr>
          <w:divsChild>
            <w:div w:id="1092431138">
              <w:marLeft w:val="0"/>
              <w:marRight w:val="0"/>
              <w:marTop w:val="0"/>
              <w:marBottom w:val="0"/>
              <w:divBdr>
                <w:top w:val="none" w:sz="0" w:space="0" w:color="auto"/>
                <w:left w:val="none" w:sz="0" w:space="0" w:color="auto"/>
                <w:bottom w:val="none" w:sz="0" w:space="0" w:color="auto"/>
                <w:right w:val="none" w:sz="0" w:space="0" w:color="auto"/>
              </w:divBdr>
              <w:divsChild>
                <w:div w:id="1608342846">
                  <w:marLeft w:val="0"/>
                  <w:marRight w:val="0"/>
                  <w:marTop w:val="0"/>
                  <w:marBottom w:val="0"/>
                  <w:divBdr>
                    <w:top w:val="none" w:sz="0" w:space="0" w:color="auto"/>
                    <w:left w:val="none" w:sz="0" w:space="0" w:color="auto"/>
                    <w:bottom w:val="none" w:sz="0" w:space="0" w:color="auto"/>
                    <w:right w:val="none" w:sz="0" w:space="0" w:color="auto"/>
                  </w:divBdr>
                  <w:divsChild>
                    <w:div w:id="14544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308</Words>
  <Characters>1756</Characters>
  <Application>Microsoft Office Word</Application>
  <DocSecurity>0</DocSecurity>
  <Lines>14</Lines>
  <Paragraphs>4</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Thiel, Anja (ILUB)</cp:lastModifiedBy>
  <cp:revision>2</cp:revision>
  <dcterms:created xsi:type="dcterms:W3CDTF">2020-11-21T17:09:00Z</dcterms:created>
  <dcterms:modified xsi:type="dcterms:W3CDTF">2020-11-21T17:09:00Z</dcterms:modified>
</cp:coreProperties>
</file>